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5081C" w14:textId="7841495F" w:rsidR="00034BCD" w:rsidRPr="00F44448" w:rsidRDefault="00034BCD" w:rsidP="004120C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B050"/>
          <w:sz w:val="40"/>
          <w:szCs w:val="40"/>
        </w:rPr>
      </w:pPr>
      <w:r w:rsidRPr="00F44448">
        <w:rPr>
          <w:rFonts w:ascii="Times New Roman" w:hAnsi="Times New Roman" w:cs="Times New Roman"/>
          <w:b/>
          <w:bCs/>
          <w:color w:val="00B050"/>
          <w:sz w:val="40"/>
          <w:szCs w:val="40"/>
        </w:rPr>
        <w:t>Сибирский карнавал в Ялуторовском остроге</w:t>
      </w:r>
    </w:p>
    <w:p w14:paraId="7BA8B2A6" w14:textId="77777777" w:rsidR="004120C7" w:rsidRPr="00034BCD" w:rsidRDefault="004120C7" w:rsidP="004120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83F53B" w14:textId="041467B8" w:rsidR="00034BCD" w:rsidRPr="00F44448" w:rsidRDefault="00D66A22" w:rsidP="004120C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444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034BCD" w:rsidRPr="00F44448">
        <w:rPr>
          <w:rFonts w:ascii="Times New Roman" w:hAnsi="Times New Roman" w:cs="Times New Roman"/>
          <w:b/>
          <w:bCs/>
          <w:sz w:val="28"/>
          <w:szCs w:val="28"/>
        </w:rPr>
        <w:t>1 августа</w:t>
      </w:r>
      <w:r w:rsidR="00F44448" w:rsidRPr="00F44448">
        <w:rPr>
          <w:rFonts w:ascii="Times New Roman" w:hAnsi="Times New Roman" w:cs="Times New Roman"/>
          <w:b/>
          <w:bCs/>
          <w:sz w:val="28"/>
          <w:szCs w:val="28"/>
        </w:rPr>
        <w:t>, 05 сентября, 10 октября 2026 г.</w:t>
      </w:r>
    </w:p>
    <w:p w14:paraId="3AA9E512" w14:textId="22C5A58E" w:rsidR="00034BCD" w:rsidRPr="00034BCD" w:rsidRDefault="00034BCD" w:rsidP="004120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6CED0A" w14:textId="54CB1282" w:rsidR="00034BCD" w:rsidRPr="00034BCD" w:rsidRDefault="00034BCD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34B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Приглашаем окунуться в атмосферу сибирского гостеприимства, веселья и гастрономических чудес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–</w:t>
      </w:r>
      <w:r w:rsidRPr="00034B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прямо в сердце Ялуторовска, на территории Ялуторовского острога!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034B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Ялуторовск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–</w:t>
      </w:r>
      <w:r w:rsidRPr="00034B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родина знаменитого блина</w:t>
      </w:r>
      <w:r w:rsidRPr="00034B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noBreakHyphen/>
        <w:t xml:space="preserve">гиганта. А еще здесь оживают традиции, а каждый праздник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–</w:t>
      </w:r>
      <w:r w:rsidRPr="00034B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это повод для радости, игр и щедрых угощений!</w:t>
      </w:r>
    </w:p>
    <w:p w14:paraId="16D9E969" w14:textId="40DC19B8" w:rsidR="00034BCD" w:rsidRPr="00034BCD" w:rsidRDefault="00034BCD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56D377A4" w14:textId="4E34BA21" w:rsidR="00034BCD" w:rsidRPr="00120599" w:rsidRDefault="00034BCD" w:rsidP="004120C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12059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Программа экскурсии</w:t>
      </w:r>
    </w:p>
    <w:p w14:paraId="78389EED" w14:textId="77777777" w:rsidR="00BE6BE5" w:rsidRDefault="00BE6BE5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57D571AF" w14:textId="0A624D35" w:rsidR="00034BCD" w:rsidRDefault="00034BCD" w:rsidP="004120C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4B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08.45 – сбор </w:t>
      </w:r>
      <w:r w:rsidRPr="00BE6B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группы</w:t>
      </w:r>
      <w:r w:rsidR="00BE6BE5" w:rsidRPr="00BE6B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="00BE6BE5" w:rsidRPr="00BE6BE5">
        <w:rPr>
          <w:rFonts w:ascii="Times New Roman" w:hAnsi="Times New Roman" w:cs="Times New Roman"/>
          <w:color w:val="000000"/>
          <w:sz w:val="28"/>
          <w:szCs w:val="28"/>
        </w:rPr>
        <w:t>по адресу: остановка «Гостиница «Восток», г. Тюмень, ул. Республики, 159.</w:t>
      </w:r>
    </w:p>
    <w:p w14:paraId="4043AB7D" w14:textId="77777777" w:rsidR="00D66A22" w:rsidRPr="00BE6BE5" w:rsidRDefault="00D66A22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0FF5D429" w14:textId="1C15A3C2" w:rsidR="00034BCD" w:rsidRPr="00034BCD" w:rsidRDefault="00034BCD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34B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09.00 – отправление в г. Ялуторовск</w:t>
      </w:r>
      <w:r w:rsidR="00BE6B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(75 км). Путевая экскурсия, в ходе которой мы увидим населенные пункты Тюменской агломерации, узнаем, что такое Чукреевская горка, прочитаем на дорожных указателях название европейского </w:t>
      </w:r>
      <w:r w:rsidR="004120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автомобильного маршрута</w:t>
      </w:r>
      <w:r w:rsidR="00BE6B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и разгадаем загадку села Киева.</w:t>
      </w:r>
    </w:p>
    <w:p w14:paraId="14C8E34F" w14:textId="79C4FF4C" w:rsidR="00034BCD" w:rsidRPr="00BE6BE5" w:rsidRDefault="00034BCD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15831041" w14:textId="319663BB" w:rsidR="00034BCD" w:rsidRPr="00BE6BE5" w:rsidRDefault="00034BCD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BE6B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10.00 – обзорная экскурсия по г. Ялуторовску.</w:t>
      </w:r>
      <w:r w:rsidR="00BE6BE5" w:rsidRPr="00BE6B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="00BE6BE5" w:rsidRPr="00BE6BE5">
        <w:rPr>
          <w:rFonts w:ascii="Times New Roman" w:hAnsi="Times New Roman" w:cs="Times New Roman"/>
          <w:color w:val="000000"/>
          <w:sz w:val="28"/>
          <w:szCs w:val="28"/>
        </w:rPr>
        <w:t>Посетим Мемориальное историческое кладбище декабристов, памятник Декабристам на Привокзальной площади, дом, в котором родился известный меценат С.И. Мамонтов, Сретенскую площадь, увидим Сретенский собор и Торговые ряды.</w:t>
      </w:r>
    </w:p>
    <w:p w14:paraId="1E0A2398" w14:textId="06042E54" w:rsidR="00034BCD" w:rsidRPr="00034BCD" w:rsidRDefault="00034BCD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15435499" w14:textId="77777777" w:rsidR="004120C7" w:rsidRDefault="00034BCD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34B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11.00–13.00 – участие в «Сибирском карнавале событий»</w:t>
      </w:r>
      <w:r w:rsidR="00BE6B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3D6305B5" w14:textId="5020CC1D" w:rsidR="00BE6BE5" w:rsidRDefault="00BE6BE5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Программа фестиваля:</w:t>
      </w:r>
    </w:p>
    <w:p w14:paraId="69F75504" w14:textId="77777777" w:rsidR="00BE6BE5" w:rsidRPr="00BE6BE5" w:rsidRDefault="00BE6BE5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BE6B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Театрализованное шоу: от разгульной «Ялуторовской масленицы» до щедрых «Августовских Спасов». Задорные игры, заводные хороводы и встреча с колоритными героями!</w:t>
      </w:r>
    </w:p>
    <w:p w14:paraId="343E9830" w14:textId="77777777" w:rsidR="00BE6BE5" w:rsidRPr="00BE6BE5" w:rsidRDefault="00BE6BE5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BE6B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Гастрономический марафон «От каждого праздника — отдельная щедрость». Попробуйте самые вкусные и традиционные угощения, которые веками радовали жителей Сибири.</w:t>
      </w:r>
    </w:p>
    <w:p w14:paraId="2685E455" w14:textId="082AE657" w:rsidR="00BE6BE5" w:rsidRPr="00034BCD" w:rsidRDefault="00BE6BE5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BE6B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 xml:space="preserve">«Посвящение в блинопёки» </w:t>
      </w:r>
      <w:r w:rsidR="004650C3" w:rsidRPr="00034B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–</w:t>
      </w:r>
      <w:r w:rsidRPr="00BE6B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испеките гигантский метровый блин в команде мастеров, освойте уникальное мастерство и получите диплом «Почётного блинопёка»!</w:t>
      </w:r>
    </w:p>
    <w:p w14:paraId="6181C493" w14:textId="4A5F14B7" w:rsidR="00034BCD" w:rsidRPr="00034BCD" w:rsidRDefault="00034BCD" w:rsidP="004120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3CAA9E1A" w14:textId="40F7A462" w:rsidR="00034BCD" w:rsidRDefault="00034BCD" w:rsidP="004120C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4BCD">
        <w:rPr>
          <w:rFonts w:ascii="Times New Roman" w:hAnsi="Times New Roman" w:cs="Times New Roman"/>
          <w:sz w:val="28"/>
          <w:szCs w:val="28"/>
        </w:rPr>
        <w:t xml:space="preserve">13.00–14.00 </w:t>
      </w:r>
      <w:r w:rsidR="00BE6BE5" w:rsidRPr="00034B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–</w:t>
      </w:r>
      <w:r w:rsidRPr="00034BCD">
        <w:rPr>
          <w:rFonts w:ascii="Times New Roman" w:hAnsi="Times New Roman" w:cs="Times New Roman"/>
          <w:sz w:val="28"/>
          <w:szCs w:val="28"/>
        </w:rPr>
        <w:t xml:space="preserve"> </w:t>
      </w:r>
      <w:r w:rsidRPr="0003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«Тайны Ялуторовского острога»</w:t>
      </w:r>
      <w:r w:rsidR="00BE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03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обзорная экскурсия по территории, где оживает история: мастерские, кузня, амбар и таинственное острожное подземелье.</w:t>
      </w:r>
    </w:p>
    <w:p w14:paraId="776A20BC" w14:textId="3D76C408" w:rsidR="00D813C9" w:rsidRDefault="00D813C9" w:rsidP="004120C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41642DD" w14:textId="1B120A55" w:rsidR="00D813C9" w:rsidRPr="00381D39" w:rsidRDefault="00D813C9" w:rsidP="00D813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81D39">
        <w:rPr>
          <w:rFonts w:ascii="Times New Roman" w:hAnsi="Times New Roman" w:cs="Times New Roman"/>
          <w:sz w:val="28"/>
          <w:szCs w:val="28"/>
          <w:shd w:val="clear" w:color="auto" w:fill="FFFFFF"/>
        </w:rPr>
        <w:t>14.15–15.00 – театрализованная экскурсия «Хозяйкою дом стоит» в Кофейном салоне Краеведческого музея.</w:t>
      </w:r>
    </w:p>
    <w:p w14:paraId="6FDB7BC7" w14:textId="6D575963" w:rsidR="00034BCD" w:rsidRPr="00381D39" w:rsidRDefault="00D813C9" w:rsidP="00DD01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81D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Частью жизни провинциального Ялуторовска в </w:t>
      </w:r>
      <w:r w:rsidRPr="00381D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XIX</w:t>
      </w:r>
      <w:r w:rsidRPr="00381D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в. стали декабристы и их гостеприимные супруги. В ходе экскурсии </w:t>
      </w:r>
      <w:r w:rsidR="00381D39" w:rsidRPr="00381D39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381D39">
        <w:rPr>
          <w:rFonts w:ascii="Times New Roman" w:hAnsi="Times New Roman" w:cs="Times New Roman"/>
          <w:sz w:val="28"/>
          <w:szCs w:val="28"/>
        </w:rPr>
        <w:t>з</w:t>
      </w:r>
      <w:r w:rsidRPr="00381D39">
        <w:rPr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уст хозяйки Марии Константиновны, жены декабриста</w:t>
      </w:r>
      <w:r w:rsidRPr="00381D39">
        <w:rPr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М.И.</w:t>
      </w:r>
      <w:r w:rsidRPr="00381D39">
        <w:rPr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Муравьева-Апостола, посетители услышат душевную исто</w:t>
      </w:r>
      <w:r w:rsidRPr="00381D39">
        <w:rPr>
          <w:sz w:val="28"/>
          <w:szCs w:val="28"/>
        </w:rPr>
        <w:t>р</w:t>
      </w:r>
      <w:r w:rsidRPr="00381D39">
        <w:rPr>
          <w:rFonts w:ascii="Times New Roman" w:hAnsi="Times New Roman" w:cs="Times New Roman"/>
          <w:sz w:val="28"/>
          <w:szCs w:val="28"/>
        </w:rPr>
        <w:t>ию о</w:t>
      </w:r>
      <w:r w:rsidRPr="00381D39">
        <w:rPr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жизни и</w:t>
      </w:r>
      <w:r w:rsidRPr="00381D39">
        <w:rPr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деятельности революционеров, проживающих на</w:t>
      </w:r>
      <w:r w:rsidR="00381D39">
        <w:rPr>
          <w:rFonts w:ascii="Times New Roman" w:hAnsi="Times New Roman" w:cs="Times New Roman"/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поселении в</w:t>
      </w:r>
      <w:r w:rsidRPr="00381D39">
        <w:rPr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Ялуторовске, их</w:t>
      </w:r>
      <w:r w:rsidRPr="00381D39">
        <w:rPr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бесценном вкладе в</w:t>
      </w:r>
      <w:r w:rsidRPr="00381D39">
        <w:rPr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историю и</w:t>
      </w:r>
      <w:r w:rsidRPr="00381D39">
        <w:rPr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культуру города, их</w:t>
      </w:r>
      <w:r w:rsidR="00381D39">
        <w:rPr>
          <w:rFonts w:ascii="Times New Roman" w:hAnsi="Times New Roman" w:cs="Times New Roman"/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дружеских отношениях и</w:t>
      </w:r>
      <w:r w:rsidRPr="00381D39">
        <w:rPr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бескорыстии, семейных традициях.</w:t>
      </w:r>
      <w:r w:rsidR="00381D39">
        <w:rPr>
          <w:rFonts w:ascii="Times New Roman" w:hAnsi="Times New Roman" w:cs="Times New Roman"/>
          <w:sz w:val="28"/>
          <w:szCs w:val="28"/>
        </w:rPr>
        <w:t xml:space="preserve"> </w:t>
      </w:r>
      <w:r w:rsidRPr="00381D39">
        <w:rPr>
          <w:rFonts w:ascii="Times New Roman" w:hAnsi="Times New Roman" w:cs="Times New Roman"/>
          <w:sz w:val="28"/>
          <w:szCs w:val="28"/>
        </w:rPr>
        <w:t>Угощением станут вкусный кофе по-декабристски и конфеты «В гостях у сказки».</w:t>
      </w:r>
    </w:p>
    <w:p w14:paraId="08B442C0" w14:textId="2D1A846F" w:rsidR="00034BCD" w:rsidRPr="00034BCD" w:rsidRDefault="00034BCD" w:rsidP="00DD01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D81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03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.00 – </w:t>
      </w:r>
      <w:r w:rsidR="004120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отъезд</w:t>
      </w:r>
      <w:r w:rsidRPr="0003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г. Тюмень.</w:t>
      </w:r>
    </w:p>
    <w:p w14:paraId="1F69A5D1" w14:textId="2EA54179" w:rsidR="00D813C9" w:rsidRDefault="00034BCD" w:rsidP="00A13C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D81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03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.30 – ориентировочное прибыти</w:t>
      </w:r>
      <w:r w:rsidR="004120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в Тюмень на остановку </w:t>
      </w:r>
      <w:r w:rsidR="004120C7" w:rsidRPr="00BE6BE5">
        <w:rPr>
          <w:rFonts w:ascii="Times New Roman" w:hAnsi="Times New Roman" w:cs="Times New Roman"/>
          <w:color w:val="000000"/>
          <w:sz w:val="28"/>
          <w:szCs w:val="28"/>
        </w:rPr>
        <w:t>«Гостиница «Восток»</w:t>
      </w:r>
      <w:r w:rsidRPr="00034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D650577" w14:textId="77777777" w:rsidR="00A13C28" w:rsidRPr="00142E22" w:rsidRDefault="00A13C28" w:rsidP="00A13C2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2E22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Стоимость экскурсии на 1 чел.:</w:t>
      </w:r>
    </w:p>
    <w:p w14:paraId="378F7B5A" w14:textId="6CEB3C53" w:rsidR="00A13C28" w:rsidRPr="00142E22" w:rsidRDefault="00A13C28" w:rsidP="00A13C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2E2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взрослый – </w:t>
      </w:r>
      <w:r w:rsidR="00E0695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6 3</w:t>
      </w:r>
      <w:r w:rsidRPr="00142E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00 руб./чел</w:t>
      </w:r>
      <w:r w:rsidRPr="00142E2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., пенсионер – </w:t>
      </w:r>
      <w:r w:rsidR="00E0695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6 1</w:t>
      </w:r>
      <w:r w:rsidRPr="00142E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00 руб./чел</w:t>
      </w:r>
      <w:r w:rsidRPr="00142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</w:t>
      </w:r>
      <w:r w:rsidR="00E27438" w:rsidRPr="00142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E27438" w:rsidRPr="00142E2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школьник - </w:t>
      </w:r>
      <w:r w:rsidR="00E0695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5</w:t>
      </w:r>
      <w:r w:rsidR="00E27438" w:rsidRPr="00142E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500 руб./чел</w:t>
      </w:r>
      <w:r w:rsidR="00E27438" w:rsidRPr="00142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7581F53A" w14:textId="77777777" w:rsidR="00A13C28" w:rsidRPr="00142E22" w:rsidRDefault="00A13C28" w:rsidP="00A13C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14:paraId="167BEC5C" w14:textId="636003E3" w:rsidR="00A13C28" w:rsidRPr="00142E22" w:rsidRDefault="00A13C28" w:rsidP="00A13C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2E22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В стоимость включено:</w:t>
      </w:r>
    </w:p>
    <w:p w14:paraId="00987746" w14:textId="655D57B1" w:rsidR="00A13C28" w:rsidRPr="00142E22" w:rsidRDefault="00A13C28" w:rsidP="00A13C28">
      <w:pPr>
        <w:pStyle w:val="a4"/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2E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транспортное обслуживание:</w:t>
      </w:r>
    </w:p>
    <w:p w14:paraId="2B2755E5" w14:textId="31B8260C" w:rsidR="00A13C28" w:rsidRPr="00142E22" w:rsidRDefault="00A13C28" w:rsidP="00A13C28">
      <w:pPr>
        <w:pStyle w:val="a4"/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2E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услуги экскурсовода;</w:t>
      </w:r>
    </w:p>
    <w:p w14:paraId="1F170F2E" w14:textId="4DD9D6DC" w:rsidR="00A13C28" w:rsidRPr="00142E22" w:rsidRDefault="00A13C28" w:rsidP="00A13C28">
      <w:pPr>
        <w:pStyle w:val="a4"/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2E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посещение музея;</w:t>
      </w:r>
    </w:p>
    <w:p w14:paraId="52AE1B25" w14:textId="77777777" w:rsidR="00A13C28" w:rsidRPr="00142E22" w:rsidRDefault="00A13C28" w:rsidP="00A13C28">
      <w:pPr>
        <w:pStyle w:val="a4"/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2E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обед;</w:t>
      </w:r>
    </w:p>
    <w:p w14:paraId="7C54468F" w14:textId="38A04EDB" w:rsidR="00A13C28" w:rsidRPr="00142E22" w:rsidRDefault="00A13C28" w:rsidP="00A13C28">
      <w:pPr>
        <w:pStyle w:val="a4"/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2E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экскурсионная программа.</w:t>
      </w:r>
    </w:p>
    <w:p w14:paraId="4665018C" w14:textId="07618AF3" w:rsidR="00D813C9" w:rsidRPr="00142E22" w:rsidRDefault="00D813C9" w:rsidP="004120C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D813C9" w:rsidRPr="00142E22" w:rsidSect="00A13C28">
      <w:pgSz w:w="11906" w:h="16838"/>
      <w:pgMar w:top="851" w:right="42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D639A"/>
    <w:multiLevelType w:val="hybridMultilevel"/>
    <w:tmpl w:val="B2841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98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C94"/>
    <w:rsid w:val="00034BCD"/>
    <w:rsid w:val="000437C9"/>
    <w:rsid w:val="000D5E89"/>
    <w:rsid w:val="00111788"/>
    <w:rsid w:val="00120599"/>
    <w:rsid w:val="00142E22"/>
    <w:rsid w:val="00176C94"/>
    <w:rsid w:val="00381D39"/>
    <w:rsid w:val="004120C7"/>
    <w:rsid w:val="004650C3"/>
    <w:rsid w:val="005E7F89"/>
    <w:rsid w:val="005F1BB6"/>
    <w:rsid w:val="006841F3"/>
    <w:rsid w:val="009C4DB4"/>
    <w:rsid w:val="009D5759"/>
    <w:rsid w:val="00A13C28"/>
    <w:rsid w:val="00BE6BE5"/>
    <w:rsid w:val="00D66A22"/>
    <w:rsid w:val="00D813C9"/>
    <w:rsid w:val="00DD01FE"/>
    <w:rsid w:val="00E06953"/>
    <w:rsid w:val="00E27438"/>
    <w:rsid w:val="00EE6F08"/>
    <w:rsid w:val="00F4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64E31"/>
  <w15:chartTrackingRefBased/>
  <w15:docId w15:val="{7CAC26CE-987A-404E-8B40-B06FE399F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1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A13C28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79129202717</dc:creator>
  <cp:keywords/>
  <dc:description/>
  <cp:lastModifiedBy>Пользователь</cp:lastModifiedBy>
  <cp:revision>17</cp:revision>
  <dcterms:created xsi:type="dcterms:W3CDTF">2026-07-07T10:06:00Z</dcterms:created>
  <dcterms:modified xsi:type="dcterms:W3CDTF">2026-07-13T10:48:00Z</dcterms:modified>
</cp:coreProperties>
</file>