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BDE" w:rsidRPr="00574EE0" w:rsidRDefault="00C02356" w:rsidP="00DD1512">
      <w:pPr>
        <w:jc w:val="center"/>
        <w:rPr>
          <w:rFonts w:ascii="Comic Sans MS" w:hAnsi="Comic Sans MS" w:cs="Arial"/>
          <w:b/>
          <w:color w:val="92D050"/>
          <w:sz w:val="40"/>
          <w:szCs w:val="40"/>
        </w:rPr>
      </w:pPr>
      <w:r>
        <w:rPr>
          <w:rFonts w:ascii="Comic Sans MS" w:hAnsi="Comic Sans MS" w:cs="Arial"/>
          <w:b/>
          <w:color w:val="00B050"/>
          <w:sz w:val="54"/>
          <w:szCs w:val="54"/>
        </w:rPr>
        <w:t>ШАГАЯ ПО ЕКАТЕРИНБУРГУ</w:t>
      </w:r>
    </w:p>
    <w:p w:rsidR="00DC6775" w:rsidRDefault="00DD1512" w:rsidP="00196AF0">
      <w:pPr>
        <w:jc w:val="center"/>
        <w:rPr>
          <w:rFonts w:cs="Calibri"/>
          <w:b/>
          <w:i/>
          <w:sz w:val="28"/>
          <w:szCs w:val="28"/>
        </w:rPr>
      </w:pPr>
      <w:r w:rsidRPr="00DD1512">
        <w:rPr>
          <w:rFonts w:cs="Calibri"/>
          <w:b/>
          <w:i/>
          <w:sz w:val="28"/>
          <w:szCs w:val="28"/>
        </w:rPr>
        <w:t>Продолжительность:</w:t>
      </w:r>
      <w:r w:rsidR="006E3BDE">
        <w:rPr>
          <w:rFonts w:cs="Calibri"/>
          <w:b/>
          <w:i/>
          <w:sz w:val="28"/>
          <w:szCs w:val="28"/>
        </w:rPr>
        <w:t xml:space="preserve"> </w:t>
      </w:r>
      <w:r w:rsidR="00FA239D">
        <w:rPr>
          <w:rFonts w:cs="Calibri"/>
          <w:b/>
          <w:i/>
          <w:sz w:val="28"/>
          <w:szCs w:val="28"/>
        </w:rPr>
        <w:t>1</w:t>
      </w:r>
      <w:r w:rsidR="004C2AC6">
        <w:rPr>
          <w:rFonts w:cs="Calibri"/>
          <w:b/>
          <w:i/>
          <w:sz w:val="28"/>
          <w:szCs w:val="28"/>
        </w:rPr>
        <w:t xml:space="preserve"> д</w:t>
      </w:r>
      <w:r w:rsidR="00FA239D">
        <w:rPr>
          <w:rFonts w:cs="Calibri"/>
          <w:b/>
          <w:i/>
          <w:sz w:val="28"/>
          <w:szCs w:val="28"/>
        </w:rPr>
        <w:t>е</w:t>
      </w:r>
      <w:r w:rsidR="006E3BDE">
        <w:rPr>
          <w:rFonts w:cs="Calibri"/>
          <w:b/>
          <w:i/>
          <w:sz w:val="28"/>
          <w:szCs w:val="28"/>
        </w:rPr>
        <w:t>н</w:t>
      </w:r>
      <w:r w:rsidR="00FA239D">
        <w:rPr>
          <w:rFonts w:cs="Calibri"/>
          <w:b/>
          <w:i/>
          <w:sz w:val="28"/>
          <w:szCs w:val="28"/>
        </w:rPr>
        <w:t>ь</w:t>
      </w:r>
      <w:r w:rsidRPr="00DD1512">
        <w:rPr>
          <w:rFonts w:cs="Calibri"/>
          <w:b/>
          <w:i/>
          <w:sz w:val="28"/>
          <w:szCs w:val="28"/>
        </w:rPr>
        <w:t xml:space="preserve"> </w:t>
      </w:r>
    </w:p>
    <w:p w:rsidR="004C2AC6" w:rsidRDefault="004C2AC6" w:rsidP="004C2AC6">
      <w:pPr>
        <w:widowControl w:val="0"/>
        <w:suppressAutoHyphens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Урал — это центр нашей страны, регион, где творилась ее история, место силы, без которого не было бы такого явления, как Россия. Невозможно переоценить особую роль Урала, который он сыграл в становлении экономики страны, в его взлетах и падениях, в формировании его сильных сторон; здесь были сделаны открытия и изобретения - талантом, умом и смекалкой рудознатцев и мастеровых, инженеров-самоучек. </w:t>
      </w:r>
    </w:p>
    <w:p w:rsidR="004C2AC6" w:rsidRDefault="004C2AC6" w:rsidP="004C2AC6">
      <w:pPr>
        <w:widowControl w:val="0"/>
        <w:suppressAutoHyphens/>
        <w:jc w:val="both"/>
        <w:rPr>
          <w:rFonts w:ascii="Arial" w:hAnsi="Arial" w:cs="Arial"/>
          <w:i/>
          <w:iCs/>
          <w:sz w:val="22"/>
          <w:szCs w:val="22"/>
        </w:rPr>
      </w:pPr>
    </w:p>
    <w:p w:rsidR="00DD1512" w:rsidRPr="00FA239D" w:rsidRDefault="004C2AC6" w:rsidP="00FA239D">
      <w:pPr>
        <w:widowControl w:val="0"/>
        <w:suppressAutoHyphens/>
        <w:jc w:val="both"/>
        <w:rPr>
          <w:rStyle w:val="af2"/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Урал — самая индустриализованная зона планеты, это особый вариант русского мира со своей системой ценностей, с особой мифологией и своими культурными героями.</w:t>
      </w:r>
    </w:p>
    <w:p w:rsidR="00341A46" w:rsidRPr="00341A46" w:rsidRDefault="00341A46" w:rsidP="00341A46">
      <w:pPr>
        <w:jc w:val="both"/>
        <w:rPr>
          <w:rFonts w:ascii="Arial" w:hAnsi="Arial" w:cs="Arial"/>
          <w:b/>
          <w:sz w:val="24"/>
          <w:szCs w:val="24"/>
        </w:rPr>
      </w:pPr>
    </w:p>
    <w:p w:rsidR="00DC6775" w:rsidRPr="005F12D4" w:rsidRDefault="00DD1512" w:rsidP="00DC6775">
      <w:pPr>
        <w:rPr>
          <w:rStyle w:val="af1"/>
          <w:rFonts w:ascii="Arial" w:hAnsi="Arial" w:cs="Arial"/>
          <w:bCs w:val="0"/>
          <w:color w:val="00B050"/>
          <w:sz w:val="32"/>
          <w:szCs w:val="32"/>
        </w:rPr>
      </w:pPr>
      <w:r w:rsidRPr="005F12D4">
        <w:rPr>
          <w:rFonts w:ascii="Arial" w:hAnsi="Arial" w:cs="Arial"/>
          <w:b/>
          <w:color w:val="00B050"/>
          <w:sz w:val="32"/>
          <w:szCs w:val="32"/>
        </w:rPr>
        <w:t>ПРОГРАММА ТУРА: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8949"/>
      </w:tblGrid>
      <w:tr w:rsidR="00DC6775" w:rsidRPr="00262B62" w:rsidTr="00196AF0">
        <w:tc>
          <w:tcPr>
            <w:tcW w:w="1190" w:type="dxa"/>
            <w:shd w:val="clear" w:color="auto" w:fill="auto"/>
          </w:tcPr>
          <w:p w:rsidR="00DC6775" w:rsidRPr="00262B62" w:rsidRDefault="00DC6775" w:rsidP="00AB7ACC">
            <w:pPr>
              <w:jc w:val="center"/>
              <w:rPr>
                <w:rStyle w:val="af1"/>
                <w:rFonts w:ascii="Arial" w:hAnsi="Arial" w:cs="Arial"/>
                <w:b w:val="0"/>
                <w:iCs/>
                <w:color w:val="000000"/>
                <w:sz w:val="24"/>
                <w:szCs w:val="24"/>
              </w:rPr>
            </w:pPr>
            <w:r>
              <w:rPr>
                <w:rStyle w:val="af1"/>
                <w:rFonts w:ascii="Arial" w:hAnsi="Arial" w:cs="Arial"/>
                <w:b w:val="0"/>
                <w:iCs/>
                <w:color w:val="000000"/>
                <w:sz w:val="24"/>
                <w:szCs w:val="24"/>
              </w:rPr>
              <w:t>1 день</w:t>
            </w:r>
          </w:p>
        </w:tc>
        <w:tc>
          <w:tcPr>
            <w:tcW w:w="8949" w:type="dxa"/>
            <w:shd w:val="clear" w:color="auto" w:fill="auto"/>
          </w:tcPr>
          <w:p w:rsidR="00DC6775" w:rsidRPr="004C2AC6" w:rsidRDefault="00C86B6F" w:rsidP="00AB7AC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07.00</w:t>
            </w:r>
            <w:r w:rsidR="004C2AC6" w:rsidRPr="004C2AC6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с</w:t>
            </w:r>
            <w:r w:rsidR="00263012" w:rsidRPr="004C2AC6">
              <w:rPr>
                <w:rFonts w:ascii="Arial" w:hAnsi="Arial" w:cs="Arial"/>
                <w:color w:val="000000"/>
                <w:sz w:val="24"/>
                <w:szCs w:val="24"/>
              </w:rPr>
              <w:t>бор группы</w:t>
            </w:r>
            <w:r w:rsidR="004C2AC6" w:rsidRPr="004C2AC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A77ED7">
              <w:rPr>
                <w:rFonts w:ascii="Arial" w:hAnsi="Arial" w:cs="Arial"/>
                <w:color w:val="000000"/>
                <w:sz w:val="24"/>
                <w:szCs w:val="24"/>
              </w:rPr>
              <w:t xml:space="preserve">на </w:t>
            </w:r>
            <w:proofErr w:type="spellStart"/>
            <w:r w:rsidR="00A77ED7">
              <w:rPr>
                <w:rFonts w:ascii="Arial" w:hAnsi="Arial" w:cs="Arial"/>
                <w:color w:val="000000"/>
                <w:sz w:val="24"/>
                <w:szCs w:val="24"/>
              </w:rPr>
              <w:t>жд</w:t>
            </w:r>
            <w:proofErr w:type="spellEnd"/>
            <w:r w:rsidR="00A77ED7">
              <w:rPr>
                <w:rFonts w:ascii="Arial" w:hAnsi="Arial" w:cs="Arial"/>
                <w:color w:val="000000"/>
                <w:sz w:val="24"/>
                <w:szCs w:val="24"/>
              </w:rPr>
              <w:t xml:space="preserve"> вокзале г. Тюмени.</w:t>
            </w:r>
            <w:r w:rsidR="00263012" w:rsidRPr="004C2AC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DC6775" w:rsidRDefault="00C86B6F" w:rsidP="00F21841">
            <w:pPr>
              <w:jc w:val="both"/>
              <w:rPr>
                <w:rStyle w:val="af1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af1"/>
                <w:rFonts w:ascii="Arial" w:hAnsi="Arial" w:cs="Arial"/>
                <w:b w:val="0"/>
                <w:bCs w:val="0"/>
                <w:sz w:val="24"/>
                <w:szCs w:val="24"/>
              </w:rPr>
              <w:t>07.47</w:t>
            </w:r>
            <w:r w:rsidR="004C2AC6" w:rsidRPr="004C2AC6">
              <w:rPr>
                <w:rStyle w:val="af1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 – отправление</w:t>
            </w:r>
            <w:r w:rsidR="00A77ED7">
              <w:rPr>
                <w:rStyle w:val="af1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 поезда в Екатеринбург (330 км)</w:t>
            </w:r>
            <w:r w:rsidR="005F12D4">
              <w:rPr>
                <w:rStyle w:val="af1"/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  <w:p w:rsidR="00A77ED7" w:rsidRDefault="00C86B6F" w:rsidP="00F21841">
            <w:pPr>
              <w:jc w:val="both"/>
              <w:rPr>
                <w:rStyle w:val="af1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af1"/>
                <w:rFonts w:ascii="Arial" w:hAnsi="Arial" w:cs="Arial"/>
                <w:b w:val="0"/>
                <w:bCs w:val="0"/>
                <w:sz w:val="24"/>
                <w:szCs w:val="24"/>
              </w:rPr>
              <w:t>13.21</w:t>
            </w:r>
            <w:r w:rsidR="00A77ED7">
              <w:rPr>
                <w:rStyle w:val="af1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 – прибытие в Екатеринбург.</w:t>
            </w:r>
          </w:p>
          <w:p w:rsidR="00C86B6F" w:rsidRPr="004C2AC6" w:rsidRDefault="00C86B6F" w:rsidP="00C86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13.45</w:t>
            </w:r>
            <w:r w:rsidRPr="004C2AC6">
              <w:rPr>
                <w:rFonts w:ascii="Arial" w:hAnsi="Arial" w:cs="Arial"/>
                <w:sz w:val="24"/>
                <w:szCs w:val="24"/>
              </w:rPr>
              <w:t xml:space="preserve">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12D01">
              <w:rPr>
                <w:rFonts w:ascii="Arial" w:hAnsi="Arial" w:cs="Arial"/>
                <w:b/>
                <w:sz w:val="24"/>
                <w:szCs w:val="24"/>
              </w:rPr>
              <w:t>обед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«шведский стол»</w:t>
            </w:r>
          </w:p>
          <w:p w:rsidR="00C86B6F" w:rsidRDefault="00C86B6F" w:rsidP="00F21841">
            <w:pPr>
              <w:jc w:val="both"/>
              <w:rPr>
                <w:rStyle w:val="af1"/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:rsidR="00C86B6F" w:rsidRDefault="00C86B6F" w:rsidP="00C86B6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Pr="004C2AC6">
              <w:rPr>
                <w:rFonts w:ascii="Arial" w:hAnsi="Arial" w:cs="Arial"/>
                <w:sz w:val="24"/>
                <w:szCs w:val="24"/>
              </w:rPr>
              <w:t>.00 – 1</w:t>
            </w:r>
            <w:r>
              <w:rPr>
                <w:rFonts w:ascii="Arial" w:hAnsi="Arial" w:cs="Arial"/>
                <w:sz w:val="24"/>
                <w:szCs w:val="24"/>
              </w:rPr>
              <w:t>6.00</w:t>
            </w:r>
            <w:r w:rsidRPr="004C2AC6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sz w:val="24"/>
                <w:szCs w:val="24"/>
              </w:rPr>
              <w:t xml:space="preserve">посещение </w:t>
            </w:r>
            <w:r w:rsidRPr="0008647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Свердловской Киностудии, </w:t>
            </w:r>
            <w:r w:rsidRPr="003D2846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 зал на выбор: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</w:p>
          <w:p w:rsidR="00C86B6F" w:rsidRDefault="00C86B6F" w:rsidP="00C86B6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- зал озвучки, </w:t>
            </w:r>
          </w:p>
          <w:p w:rsidR="00C86B6F" w:rsidRDefault="00C86B6F" w:rsidP="00C86B6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- студия спецэффектов, </w:t>
            </w:r>
          </w:p>
          <w:p w:rsidR="00C86B6F" w:rsidRDefault="00C86B6F" w:rsidP="00C86B6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- студия мультипликации, </w:t>
            </w:r>
          </w:p>
          <w:p w:rsidR="00C86B6F" w:rsidRDefault="00C86B6F" w:rsidP="00C86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- студия костюмов и реквизитов</w:t>
            </w:r>
          </w:p>
          <w:p w:rsidR="00C86B6F" w:rsidRPr="0008647D" w:rsidRDefault="00C86B6F" w:rsidP="00C86B6F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08647D">
              <w:rPr>
                <w:rFonts w:ascii="Arial" w:hAnsi="Arial" w:cs="Arial"/>
                <w:i/>
                <w:sz w:val="22"/>
                <w:szCs w:val="22"/>
              </w:rPr>
              <w:t>Свердловская киностудия основана в 1943 году, на ней было снято большое количество художественных, документальных, научно-популярных и учебных фильмов. Многие из них вошли в «золотую коллекцию» российского кино: «Приваловские миллионы», «Зеркало для героя», «Безымянная звезда», «Продлись, продлись очарованье», «Сильные духом» и другие.</w:t>
            </w:r>
          </w:p>
          <w:p w:rsidR="00C86B6F" w:rsidRDefault="00C86B6F" w:rsidP="006840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6B6F" w:rsidRDefault="00C86B6F" w:rsidP="00C86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 – 17</w:t>
            </w:r>
            <w:r w:rsidRPr="004C2AC6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4C2AC6">
              <w:rPr>
                <w:rFonts w:ascii="Arial" w:hAnsi="Arial" w:cs="Arial"/>
                <w:sz w:val="24"/>
                <w:szCs w:val="24"/>
              </w:rPr>
              <w:t xml:space="preserve">0 – </w:t>
            </w:r>
            <w:r w:rsidRPr="004C2AC6">
              <w:rPr>
                <w:rFonts w:ascii="Arial" w:hAnsi="Arial" w:cs="Arial"/>
                <w:b/>
                <w:i/>
                <w:sz w:val="24"/>
                <w:szCs w:val="24"/>
              </w:rPr>
              <w:t>обзорная экскурсия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по городу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86B6F" w:rsidRDefault="00C86B6F" w:rsidP="00C86B6F">
            <w:pPr>
              <w:rPr>
                <w:rFonts w:ascii="Arial" w:hAnsi="Arial" w:cs="Arial"/>
                <w:sz w:val="24"/>
                <w:szCs w:val="24"/>
              </w:rPr>
            </w:pPr>
          </w:p>
          <w:p w:rsidR="00C86B6F" w:rsidRDefault="00C86B6F" w:rsidP="00C86B6F">
            <w:pPr>
              <w:widowControl w:val="0"/>
              <w:suppressAutoHyphens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4C2AC6">
              <w:rPr>
                <w:rFonts w:ascii="Arial" w:hAnsi="Arial" w:cs="Arial"/>
                <w:i/>
                <w:sz w:val="22"/>
                <w:szCs w:val="22"/>
              </w:rPr>
              <w:t xml:space="preserve">Каждая веха биографии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этого </w:t>
            </w:r>
            <w:r w:rsidRPr="004C2AC6">
              <w:rPr>
                <w:rFonts w:ascii="Arial" w:hAnsi="Arial" w:cs="Arial"/>
                <w:i/>
                <w:sz w:val="22"/>
                <w:szCs w:val="22"/>
              </w:rPr>
              <w:t>города – это поворотные пункты истории всей русской горнозаводской промышленности</w:t>
            </w:r>
            <w:r>
              <w:rPr>
                <w:rFonts w:ascii="Arial" w:hAnsi="Arial" w:cs="Arial"/>
                <w:i/>
                <w:sz w:val="22"/>
                <w:szCs w:val="22"/>
              </w:rPr>
              <w:t>:</w:t>
            </w:r>
            <w:r w:rsidRPr="004C2AC6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:rsidR="00C86B6F" w:rsidRDefault="00C86B6F" w:rsidP="00C86B6F">
            <w:pPr>
              <w:widowControl w:val="0"/>
              <w:suppressAutoHyphens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C86B6F" w:rsidRDefault="00C86B6F" w:rsidP="00C86B6F">
            <w:pPr>
              <w:widowControl w:val="0"/>
              <w:suppressAutoHyphens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4C2AC6">
              <w:rPr>
                <w:rFonts w:ascii="Arial" w:hAnsi="Arial" w:cs="Arial"/>
                <w:i/>
                <w:sz w:val="22"/>
                <w:szCs w:val="22"/>
              </w:rPr>
              <w:t xml:space="preserve">Век 18й был для Екатеринбурга в основном железным и медным; век 19й стал золотым и самоцветным; век 20й – «красный» или советский; век 21й </w:t>
            </w:r>
            <w:r w:rsidRPr="004C2AC6">
              <w:rPr>
                <w:rFonts w:ascii="Arial" w:hAnsi="Arial" w:cs="Arial"/>
                <w:b/>
                <w:i/>
                <w:sz w:val="22"/>
                <w:szCs w:val="22"/>
              </w:rPr>
              <w:t>–</w:t>
            </w:r>
            <w:r w:rsidRPr="004C2AC6">
              <w:rPr>
                <w:rFonts w:ascii="Arial" w:hAnsi="Arial" w:cs="Arial"/>
                <w:i/>
                <w:sz w:val="22"/>
                <w:szCs w:val="22"/>
              </w:rPr>
              <w:t xml:space="preserve"> это город, удобный для ведения бизнеса и установления деловых контактов, крупный транспортно-логистический, торгово-распределительный  и финансовый центр России. </w:t>
            </w:r>
          </w:p>
          <w:p w:rsidR="00C86B6F" w:rsidRDefault="00C86B6F" w:rsidP="00C86B6F">
            <w:pPr>
              <w:widowControl w:val="0"/>
              <w:suppressAutoHyphens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C86B6F" w:rsidRDefault="00C86B6F" w:rsidP="00C86B6F">
            <w:pPr>
              <w:widowControl w:val="0"/>
              <w:suppressAutoHyphens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4C2AC6">
              <w:rPr>
                <w:rFonts w:ascii="Arial" w:hAnsi="Arial" w:cs="Arial"/>
                <w:i/>
                <w:sz w:val="22"/>
                <w:szCs w:val="22"/>
              </w:rPr>
              <w:t>Начало Екатеринбургу положил металлургический завод на Исети и до конца 1970-х продолжалось поступательное развитие города как крупного индустриального центра Урала.</w:t>
            </w:r>
            <w:r w:rsidRPr="004C2AC6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Экскурсия по городу</w:t>
            </w: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r w:rsidRPr="004C2AC6">
              <w:rPr>
                <w:rFonts w:ascii="Arial" w:hAnsi="Arial" w:cs="Arial"/>
                <w:i/>
                <w:color w:val="000000"/>
                <w:sz w:val="22"/>
                <w:szCs w:val="22"/>
              </w:rPr>
              <w:t>знакомит с историей города с начала его  основания до сегодняшних дней.   Исторический ц</w:t>
            </w: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ентр Екатеринбурга – городская П</w:t>
            </w:r>
            <w:r w:rsidRPr="004C2AC6">
              <w:rPr>
                <w:rFonts w:ascii="Arial" w:hAnsi="Arial" w:cs="Arial"/>
                <w:i/>
                <w:color w:val="000000"/>
                <w:sz w:val="22"/>
                <w:szCs w:val="22"/>
              </w:rPr>
              <w:t>лотина.</w:t>
            </w:r>
          </w:p>
          <w:p w:rsidR="00C86B6F" w:rsidRPr="004C2AC6" w:rsidRDefault="00C86B6F" w:rsidP="00C86B6F">
            <w:pPr>
              <w:widowControl w:val="0"/>
              <w:suppressAutoHyphens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:rsidR="00C86B6F" w:rsidRDefault="00C86B6F" w:rsidP="00C86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17.00 – 18</w:t>
            </w:r>
            <w:r w:rsidRPr="004C2AC6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  <w:r w:rsidRPr="004C2AC6">
              <w:rPr>
                <w:rFonts w:ascii="Arial" w:hAnsi="Arial" w:cs="Arial"/>
                <w:sz w:val="24"/>
                <w:szCs w:val="24"/>
              </w:rPr>
              <w:t xml:space="preserve">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647D">
              <w:rPr>
                <w:rFonts w:ascii="Arial" w:hAnsi="Arial" w:cs="Arial"/>
                <w:sz w:val="24"/>
                <w:szCs w:val="24"/>
              </w:rPr>
              <w:t>посещени</w:t>
            </w:r>
            <w:r>
              <w:rPr>
                <w:rFonts w:ascii="Arial" w:hAnsi="Arial" w:cs="Arial"/>
                <w:sz w:val="24"/>
                <w:szCs w:val="24"/>
              </w:rPr>
              <w:t xml:space="preserve">е </w:t>
            </w:r>
            <w:r w:rsidRPr="0008647D">
              <w:rPr>
                <w:rFonts w:ascii="Arial" w:hAnsi="Arial" w:cs="Arial"/>
                <w:b/>
                <w:i/>
                <w:sz w:val="24"/>
                <w:szCs w:val="24"/>
              </w:rPr>
              <w:t>екатеринбургского Зоопарка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с экскурсией!</w:t>
            </w:r>
          </w:p>
          <w:p w:rsidR="00C86B6F" w:rsidRDefault="00C86B6F" w:rsidP="00C86B6F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08647D">
              <w:rPr>
                <w:rFonts w:ascii="Arial" w:hAnsi="Arial" w:cs="Arial"/>
                <w:i/>
                <w:sz w:val="22"/>
                <w:szCs w:val="22"/>
              </w:rPr>
              <w:t>Екатеринбургский зоопарк открыт для Вас каждый день. Всех животных от слона до ёжика, от льва до мышки вы можете увидеть в любое время года: летом, осенью, зимой и весной. С наступлением холодного времени года теплолюбивые животные переезжают в тёплые павильоны, где наши посетители в комфорте наблюдают за их жизнью</w:t>
            </w:r>
            <w:r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  <w:p w:rsidR="00C86B6F" w:rsidRPr="0008647D" w:rsidRDefault="00C86B6F" w:rsidP="00C86B6F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68409E" w:rsidRDefault="00C86B6F" w:rsidP="006840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18.30 – 19.3</w:t>
            </w:r>
            <w:r w:rsidR="0068409E" w:rsidRPr="004C2AC6">
              <w:rPr>
                <w:rFonts w:ascii="Arial" w:hAnsi="Arial" w:cs="Arial"/>
                <w:sz w:val="24"/>
                <w:szCs w:val="24"/>
              </w:rPr>
              <w:t xml:space="preserve">0 – </w:t>
            </w:r>
            <w:r w:rsidR="0068409E" w:rsidRPr="004C2AC6">
              <w:rPr>
                <w:rFonts w:ascii="Arial" w:hAnsi="Arial" w:cs="Arial"/>
                <w:b/>
                <w:i/>
                <w:sz w:val="24"/>
                <w:szCs w:val="24"/>
              </w:rPr>
              <w:t>БЦ «Высоцкий»: смотровая площадка.</w:t>
            </w:r>
          </w:p>
          <w:p w:rsidR="0068409E" w:rsidRDefault="0068409E" w:rsidP="0068409E">
            <w:pPr>
              <w:rPr>
                <w:rFonts w:ascii="Arial" w:hAnsi="Arial" w:cs="Arial"/>
                <w:sz w:val="24"/>
                <w:szCs w:val="24"/>
              </w:rPr>
            </w:pPr>
          </w:p>
          <w:p w:rsidR="0068409E" w:rsidRDefault="0068409E" w:rsidP="0068409E">
            <w:pPr>
              <w:widowControl w:val="0"/>
              <w:suppressAutoHyphens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4C2AC6">
              <w:rPr>
                <w:rFonts w:ascii="Arial" w:hAnsi="Arial" w:cs="Arial"/>
                <w:i/>
                <w:sz w:val="22"/>
                <w:szCs w:val="22"/>
              </w:rPr>
              <w:t xml:space="preserve">Смотровая площадка расположена на 52-м этаже бизнес-центра, откуда </w:t>
            </w:r>
            <w:r w:rsidRPr="004C2AC6">
              <w:rPr>
                <w:rFonts w:ascii="Arial" w:hAnsi="Arial" w:cs="Arial"/>
                <w:i/>
                <w:sz w:val="22"/>
                <w:szCs w:val="22"/>
              </w:rPr>
              <w:lastRenderedPageBreak/>
              <w:t xml:space="preserve">открывается захватывающая панорама города, где можно полюбоваться достопримечательностями Екатеринбурга и его окрестностями на 25 — 30 км. </w:t>
            </w:r>
          </w:p>
          <w:p w:rsidR="0068409E" w:rsidRDefault="0068409E" w:rsidP="00F21841">
            <w:pPr>
              <w:jc w:val="both"/>
              <w:rPr>
                <w:rStyle w:val="af1"/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:rsidR="00C02356" w:rsidRPr="00C86B6F" w:rsidRDefault="00C86B6F" w:rsidP="00C86B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af1"/>
                <w:rFonts w:ascii="Arial" w:hAnsi="Arial" w:cs="Arial"/>
                <w:b w:val="0"/>
                <w:bCs w:val="0"/>
                <w:sz w:val="24"/>
                <w:szCs w:val="24"/>
              </w:rPr>
              <w:t>19.45 – 20.30 – комплексный ужин.</w:t>
            </w:r>
          </w:p>
          <w:p w:rsidR="00C02356" w:rsidRDefault="00C02356" w:rsidP="00C02356">
            <w:pPr>
              <w:rPr>
                <w:rFonts w:ascii="Arial" w:hAnsi="Arial" w:cs="Arial"/>
                <w:sz w:val="24"/>
                <w:szCs w:val="24"/>
              </w:rPr>
            </w:pPr>
          </w:p>
          <w:p w:rsidR="00C02356" w:rsidRDefault="00C86B6F" w:rsidP="00C023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="00C02356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C02356" w:rsidRPr="004C2AC6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C02356">
              <w:rPr>
                <w:rFonts w:ascii="Arial" w:hAnsi="Arial" w:cs="Arial"/>
                <w:sz w:val="24"/>
                <w:szCs w:val="24"/>
              </w:rPr>
              <w:t>отправление поезда от ст. Екатеринбург</w:t>
            </w:r>
          </w:p>
          <w:p w:rsidR="00C86B6F" w:rsidRPr="004C2AC6" w:rsidRDefault="00C86B6F" w:rsidP="00C023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C2AC6" w:rsidRPr="0068409E" w:rsidRDefault="00C86B6F" w:rsidP="00C02356">
            <w:pPr>
              <w:rPr>
                <w:rStyle w:val="af1"/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  <w:r w:rsidR="00C02356" w:rsidRPr="004C2AC6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38</w:t>
            </w:r>
            <w:r w:rsidR="00C02356" w:rsidRPr="004C2AC6">
              <w:rPr>
                <w:rFonts w:ascii="Arial" w:hAnsi="Arial" w:cs="Arial"/>
                <w:sz w:val="24"/>
                <w:szCs w:val="24"/>
              </w:rPr>
              <w:t xml:space="preserve"> – прибытие</w:t>
            </w:r>
            <w:r w:rsidR="00C02356">
              <w:rPr>
                <w:rFonts w:ascii="Arial" w:hAnsi="Arial" w:cs="Arial"/>
                <w:sz w:val="24"/>
                <w:szCs w:val="24"/>
              </w:rPr>
              <w:t xml:space="preserve"> поезда на </w:t>
            </w:r>
            <w:proofErr w:type="spellStart"/>
            <w:r w:rsidR="00C02356">
              <w:rPr>
                <w:rFonts w:ascii="Arial" w:hAnsi="Arial" w:cs="Arial"/>
                <w:sz w:val="24"/>
                <w:szCs w:val="24"/>
              </w:rPr>
              <w:t>жд</w:t>
            </w:r>
            <w:proofErr w:type="spellEnd"/>
            <w:r w:rsidR="00C02356">
              <w:rPr>
                <w:rFonts w:ascii="Arial" w:hAnsi="Arial" w:cs="Arial"/>
                <w:sz w:val="24"/>
                <w:szCs w:val="24"/>
              </w:rPr>
              <w:t xml:space="preserve"> вокзал г. Тюмень</w:t>
            </w:r>
          </w:p>
        </w:tc>
      </w:tr>
    </w:tbl>
    <w:p w:rsidR="009011BB" w:rsidRDefault="009011BB" w:rsidP="00DD1512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A5845" w:rsidRPr="00B61E83" w:rsidRDefault="00BA5845" w:rsidP="00BA584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b/>
          <w:sz w:val="24"/>
          <w:szCs w:val="24"/>
        </w:rPr>
        <w:t xml:space="preserve"> </w:t>
      </w:r>
      <w:r w:rsidRPr="00B61E83">
        <w:rPr>
          <w:rFonts w:ascii="Arial" w:hAnsi="Arial" w:cs="Arial"/>
          <w:b/>
          <w:sz w:val="22"/>
          <w:szCs w:val="22"/>
        </w:rPr>
        <w:t>Стоимость тура:</w:t>
      </w:r>
    </w:p>
    <w:tbl>
      <w:tblPr>
        <w:tblW w:w="10139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 w:firstRow="1" w:lastRow="0" w:firstColumn="1" w:lastColumn="0" w:noHBand="0" w:noVBand="1"/>
      </w:tblPr>
      <w:tblGrid>
        <w:gridCol w:w="3617"/>
        <w:gridCol w:w="2238"/>
        <w:gridCol w:w="2142"/>
        <w:gridCol w:w="2142"/>
      </w:tblGrid>
      <w:tr w:rsidR="00C86B6F" w:rsidRPr="00B61E83" w:rsidTr="00C86B6F">
        <w:trPr>
          <w:trHeight w:val="394"/>
        </w:trPr>
        <w:tc>
          <w:tcPr>
            <w:tcW w:w="3617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  <w:vAlign w:val="center"/>
            <w:hideMark/>
          </w:tcPr>
          <w:p w:rsidR="00C86B6F" w:rsidRPr="00B61E83" w:rsidRDefault="00C86B6F" w:rsidP="00AB7ACC">
            <w:pPr>
              <w:spacing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61E83"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  <w:t>Кол-во участников</w:t>
            </w:r>
          </w:p>
        </w:tc>
        <w:tc>
          <w:tcPr>
            <w:tcW w:w="2238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  <w:vAlign w:val="center"/>
            <w:hideMark/>
          </w:tcPr>
          <w:p w:rsidR="00C86B6F" w:rsidRPr="00B61E83" w:rsidRDefault="00C86B6F" w:rsidP="006E3BDE">
            <w:pPr>
              <w:spacing w:line="300" w:lineRule="atLeast"/>
              <w:ind w:firstLine="1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  <w:t xml:space="preserve">25 </w:t>
            </w:r>
            <w:r w:rsidRPr="00B61E83"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2142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C86B6F" w:rsidRDefault="00C86B6F" w:rsidP="006E3BDE">
            <w:pPr>
              <w:spacing w:line="300" w:lineRule="atLeast"/>
              <w:ind w:firstLine="11"/>
              <w:jc w:val="center"/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  <w:t xml:space="preserve">30 </w:t>
            </w:r>
            <w:r w:rsidRPr="00B61E83"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2142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C86B6F" w:rsidRDefault="00C86B6F" w:rsidP="006E3BDE">
            <w:pPr>
              <w:spacing w:line="300" w:lineRule="atLeast"/>
              <w:ind w:firstLine="11"/>
              <w:jc w:val="center"/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  <w:t xml:space="preserve">40 </w:t>
            </w:r>
            <w:r w:rsidRPr="00B61E83"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  <w:t>чел.</w:t>
            </w:r>
          </w:p>
        </w:tc>
      </w:tr>
      <w:tr w:rsidR="00C86B6F" w:rsidRPr="00B61E83" w:rsidTr="00C86B6F">
        <w:trPr>
          <w:trHeight w:val="635"/>
        </w:trPr>
        <w:tc>
          <w:tcPr>
            <w:tcW w:w="36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  <w:vAlign w:val="center"/>
            <w:hideMark/>
          </w:tcPr>
          <w:p w:rsidR="00C86B6F" w:rsidRPr="00B61E83" w:rsidRDefault="00C86B6F" w:rsidP="00AB7ACC">
            <w:pPr>
              <w:spacing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61E83"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  <w:t>Экскурсия</w:t>
            </w:r>
            <w:r w:rsidRPr="00B61E8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</w:r>
            <w:r w:rsidRPr="00B61E83"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  <w:t>/Вид транспорта</w:t>
            </w:r>
          </w:p>
        </w:tc>
        <w:tc>
          <w:tcPr>
            <w:tcW w:w="2238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4" w:space="0" w:color="E36C0A"/>
            </w:tcBorders>
            <w:shd w:val="clear" w:color="auto" w:fill="FDE4D0"/>
            <w:vAlign w:val="center"/>
            <w:hideMark/>
          </w:tcPr>
          <w:p w:rsidR="00C86B6F" w:rsidRPr="004620E9" w:rsidRDefault="00C86B6F" w:rsidP="004620E9">
            <w:pPr>
              <w:spacing w:line="30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620E9">
              <w:rPr>
                <w:rStyle w:val="af1"/>
                <w:rFonts w:ascii="Arial" w:hAnsi="Arial" w:cs="Arial"/>
                <w:sz w:val="22"/>
                <w:szCs w:val="22"/>
              </w:rPr>
              <w:t>ЖД</w:t>
            </w:r>
          </w:p>
        </w:tc>
        <w:tc>
          <w:tcPr>
            <w:tcW w:w="2142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4" w:space="0" w:color="E36C0A"/>
            </w:tcBorders>
            <w:shd w:val="clear" w:color="auto" w:fill="FDE4D0"/>
          </w:tcPr>
          <w:p w:rsidR="00C86B6F" w:rsidRDefault="00C86B6F" w:rsidP="00B41A90">
            <w:pPr>
              <w:spacing w:line="300" w:lineRule="atLeast"/>
              <w:jc w:val="center"/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  <w:t>ЖД</w:t>
            </w:r>
          </w:p>
        </w:tc>
        <w:tc>
          <w:tcPr>
            <w:tcW w:w="2142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4" w:space="0" w:color="E36C0A"/>
            </w:tcBorders>
            <w:shd w:val="clear" w:color="auto" w:fill="FDE4D0"/>
          </w:tcPr>
          <w:p w:rsidR="00C86B6F" w:rsidRDefault="00C86B6F" w:rsidP="004108B2">
            <w:pPr>
              <w:spacing w:line="300" w:lineRule="atLeast"/>
              <w:jc w:val="center"/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f1"/>
                <w:rFonts w:ascii="Arial" w:hAnsi="Arial" w:cs="Arial"/>
                <w:color w:val="000000"/>
                <w:sz w:val="22"/>
                <w:szCs w:val="22"/>
              </w:rPr>
              <w:t>ЖД</w:t>
            </w:r>
          </w:p>
        </w:tc>
      </w:tr>
      <w:tr w:rsidR="00C86B6F" w:rsidRPr="00B61E83" w:rsidTr="00C86B6F">
        <w:trPr>
          <w:trHeight w:val="879"/>
        </w:trPr>
        <w:tc>
          <w:tcPr>
            <w:tcW w:w="36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  <w:vAlign w:val="center"/>
            <w:hideMark/>
          </w:tcPr>
          <w:p w:rsidR="00C86B6F" w:rsidRPr="00B61E83" w:rsidRDefault="00C86B6F" w:rsidP="00AB7ACC">
            <w:pPr>
              <w:spacing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Стоимость</w:t>
            </w:r>
          </w:p>
        </w:tc>
        <w:tc>
          <w:tcPr>
            <w:tcW w:w="2238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4" w:space="0" w:color="E36C0A"/>
            </w:tcBorders>
            <w:shd w:val="clear" w:color="auto" w:fill="FDE4D0"/>
            <w:vAlign w:val="center"/>
            <w:hideMark/>
          </w:tcPr>
          <w:p w:rsidR="00C86B6F" w:rsidRPr="00B61E83" w:rsidRDefault="00C86B6F" w:rsidP="00EC2EAC">
            <w:pPr>
              <w:spacing w:line="300" w:lineRule="atLeast"/>
              <w:ind w:firstLine="1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1E8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5C44DE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EC2EAC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00 </w:t>
            </w:r>
            <w:r w:rsidRPr="00B61E83">
              <w:rPr>
                <w:rFonts w:ascii="Arial" w:hAnsi="Arial" w:cs="Arial"/>
                <w:color w:val="000000"/>
                <w:sz w:val="22"/>
                <w:szCs w:val="22"/>
              </w:rPr>
              <w:t>руб. /чел.</w:t>
            </w:r>
          </w:p>
        </w:tc>
        <w:tc>
          <w:tcPr>
            <w:tcW w:w="2142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4" w:space="0" w:color="E36C0A"/>
            </w:tcBorders>
            <w:shd w:val="clear" w:color="auto" w:fill="FDE4D0"/>
          </w:tcPr>
          <w:p w:rsidR="00C86B6F" w:rsidRDefault="00C86B6F" w:rsidP="006E3BDE">
            <w:pPr>
              <w:spacing w:line="300" w:lineRule="atLeast"/>
              <w:ind w:firstLine="1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86B6F" w:rsidRDefault="00C86B6F" w:rsidP="00FA239D">
            <w:pPr>
              <w:spacing w:line="300" w:lineRule="atLeast"/>
              <w:ind w:firstLine="1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1E8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5C44DE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  <w:r w:rsidR="00EC2EAC">
              <w:rPr>
                <w:rFonts w:ascii="Arial" w:hAnsi="Arial" w:cs="Arial"/>
                <w:color w:val="000000"/>
                <w:sz w:val="22"/>
                <w:szCs w:val="22"/>
              </w:rPr>
              <w:t xml:space="preserve"> 4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00 </w:t>
            </w:r>
            <w:r w:rsidRPr="00B61E83">
              <w:rPr>
                <w:rFonts w:ascii="Arial" w:hAnsi="Arial" w:cs="Arial"/>
                <w:color w:val="000000"/>
                <w:sz w:val="22"/>
                <w:szCs w:val="22"/>
              </w:rPr>
              <w:t>руб. /чел.</w:t>
            </w:r>
          </w:p>
        </w:tc>
        <w:tc>
          <w:tcPr>
            <w:tcW w:w="2142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4" w:space="0" w:color="E36C0A"/>
            </w:tcBorders>
            <w:shd w:val="clear" w:color="auto" w:fill="FDE4D0"/>
          </w:tcPr>
          <w:p w:rsidR="00C86B6F" w:rsidRDefault="00C86B6F" w:rsidP="004108B2">
            <w:pPr>
              <w:spacing w:line="300" w:lineRule="atLeast"/>
              <w:ind w:firstLine="1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86B6F" w:rsidRDefault="00C86B6F" w:rsidP="004108B2">
            <w:pPr>
              <w:spacing w:line="300" w:lineRule="atLeast"/>
              <w:ind w:firstLine="1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1E8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bookmarkStart w:id="0" w:name="_GoBack"/>
            <w:r w:rsidR="005C44DE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  <w:r w:rsidR="00EC2EAC"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00 </w:t>
            </w:r>
            <w:bookmarkEnd w:id="0"/>
            <w:r w:rsidRPr="00B61E83">
              <w:rPr>
                <w:rFonts w:ascii="Arial" w:hAnsi="Arial" w:cs="Arial"/>
                <w:color w:val="000000"/>
                <w:sz w:val="22"/>
                <w:szCs w:val="22"/>
              </w:rPr>
              <w:t>руб. /чел.</w:t>
            </w:r>
          </w:p>
        </w:tc>
      </w:tr>
      <w:tr w:rsidR="00C86B6F" w:rsidRPr="00B61E83" w:rsidTr="00C86B6F">
        <w:trPr>
          <w:trHeight w:val="635"/>
        </w:trPr>
        <w:tc>
          <w:tcPr>
            <w:tcW w:w="36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  <w:hideMark/>
          </w:tcPr>
          <w:p w:rsidR="00C86B6F" w:rsidRPr="00B61E83" w:rsidRDefault="00C86B6F" w:rsidP="00AB7ACC">
            <w:pPr>
              <w:spacing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61E8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Количество сопровождающих (бесплатно)</w:t>
            </w:r>
          </w:p>
        </w:tc>
        <w:tc>
          <w:tcPr>
            <w:tcW w:w="2238" w:type="dxa"/>
            <w:tcBorders>
              <w:top w:val="single" w:sz="4" w:space="0" w:color="E36C0A"/>
              <w:bottom w:val="single" w:sz="4" w:space="0" w:color="E36C0A"/>
              <w:right w:val="single" w:sz="4" w:space="0" w:color="E36C0A"/>
            </w:tcBorders>
            <w:shd w:val="clear" w:color="auto" w:fill="auto"/>
            <w:vAlign w:val="center"/>
          </w:tcPr>
          <w:p w:rsidR="00C86B6F" w:rsidRPr="00B61E83" w:rsidRDefault="00C86B6F" w:rsidP="00B41A90">
            <w:pPr>
              <w:spacing w:after="20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42" w:type="dxa"/>
            <w:tcBorders>
              <w:top w:val="single" w:sz="4" w:space="0" w:color="E36C0A"/>
              <w:bottom w:val="single" w:sz="4" w:space="0" w:color="E36C0A"/>
              <w:right w:val="single" w:sz="4" w:space="0" w:color="E36C0A"/>
            </w:tcBorders>
          </w:tcPr>
          <w:p w:rsidR="00C86B6F" w:rsidRDefault="00C86B6F" w:rsidP="00AB7ACC">
            <w:pPr>
              <w:spacing w:after="20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42" w:type="dxa"/>
            <w:tcBorders>
              <w:top w:val="single" w:sz="4" w:space="0" w:color="E36C0A"/>
              <w:bottom w:val="single" w:sz="4" w:space="0" w:color="E36C0A"/>
              <w:right w:val="single" w:sz="4" w:space="0" w:color="E36C0A"/>
            </w:tcBorders>
          </w:tcPr>
          <w:p w:rsidR="00C86B6F" w:rsidRDefault="00C86B6F" w:rsidP="004108B2">
            <w:pPr>
              <w:spacing w:after="20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</w:tbl>
    <w:p w:rsidR="00F01A54" w:rsidRDefault="00BA5845" w:rsidP="00057975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61E83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В стоимость входит:</w:t>
      </w:r>
      <w:r w:rsidRPr="00B61E83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  <w:r w:rsidRPr="00B61E83">
        <w:rPr>
          <w:rFonts w:ascii="Arial" w:hAnsi="Arial" w:cs="Arial"/>
          <w:color w:val="000000"/>
          <w:sz w:val="22"/>
          <w:szCs w:val="22"/>
        </w:rPr>
        <w:br/>
      </w:r>
      <w:r w:rsidR="00B41A9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- </w:t>
      </w:r>
      <w:r w:rsidR="00383B3B" w:rsidRPr="00B61E83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проезд </w:t>
      </w:r>
      <w:proofErr w:type="spellStart"/>
      <w:r w:rsidR="00B35501">
        <w:rPr>
          <w:rFonts w:ascii="Arial" w:hAnsi="Arial" w:cs="Arial"/>
          <w:color w:val="000000"/>
          <w:sz w:val="22"/>
          <w:szCs w:val="22"/>
          <w:shd w:val="clear" w:color="auto" w:fill="FFFFFF"/>
        </w:rPr>
        <w:t>жд</w:t>
      </w:r>
      <w:proofErr w:type="spellEnd"/>
      <w:r w:rsidR="00B3550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транспортом (плацкарт, с постельным бельем)</w:t>
      </w:r>
      <w:r w:rsidRPr="00B61E83">
        <w:rPr>
          <w:rFonts w:ascii="Arial" w:hAnsi="Arial" w:cs="Arial"/>
          <w:color w:val="000000"/>
          <w:sz w:val="22"/>
          <w:szCs w:val="22"/>
          <w:shd w:val="clear" w:color="auto" w:fill="FFFFFF"/>
        </w:rPr>
        <w:t>;</w:t>
      </w:r>
      <w:r w:rsidRPr="00B61E83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B41A90" w:rsidRDefault="00F01A54" w:rsidP="00057975">
      <w:pPr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- транспортное обслуживание по программе;</w:t>
      </w:r>
      <w:r w:rsidR="00BA5845" w:rsidRPr="00B61E83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BA5845" w:rsidRPr="00B61E83" w:rsidRDefault="00057975" w:rsidP="00057975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- </w:t>
      </w:r>
      <w:r w:rsidR="00FA239D">
        <w:rPr>
          <w:rFonts w:ascii="Arial" w:hAnsi="Arial" w:cs="Arial"/>
          <w:color w:val="000000"/>
          <w:sz w:val="22"/>
          <w:szCs w:val="22"/>
          <w:shd w:val="clear" w:color="auto" w:fill="FFFFFF"/>
        </w:rPr>
        <w:t>обед</w:t>
      </w:r>
      <w:r w:rsidR="00C86B6F">
        <w:rPr>
          <w:rFonts w:ascii="Arial" w:hAnsi="Arial" w:cs="Arial"/>
          <w:color w:val="000000"/>
          <w:sz w:val="22"/>
          <w:szCs w:val="22"/>
          <w:shd w:val="clear" w:color="auto" w:fill="FFFFFF"/>
        </w:rPr>
        <w:t>, ужин</w:t>
      </w:r>
      <w:r w:rsidR="00B41A90">
        <w:rPr>
          <w:rFonts w:ascii="Arial" w:hAnsi="Arial" w:cs="Arial"/>
          <w:color w:val="000000"/>
          <w:sz w:val="22"/>
          <w:szCs w:val="22"/>
          <w:shd w:val="clear" w:color="auto" w:fill="FFFFFF"/>
        </w:rPr>
        <w:t>;</w:t>
      </w:r>
    </w:p>
    <w:p w:rsidR="00F01A54" w:rsidRDefault="00BA5845" w:rsidP="00057975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61E83">
        <w:rPr>
          <w:rFonts w:ascii="Arial" w:hAnsi="Arial" w:cs="Arial"/>
          <w:color w:val="000000"/>
          <w:sz w:val="22"/>
          <w:szCs w:val="22"/>
          <w:shd w:val="clear" w:color="auto" w:fill="FFFFFF"/>
        </w:rPr>
        <w:t>-</w:t>
      </w:r>
      <w:r w:rsidR="00F01A5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услуги гида-экскурсовода;</w:t>
      </w:r>
    </w:p>
    <w:p w:rsidR="00BA5845" w:rsidRDefault="00F01A54" w:rsidP="00057975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- входные билеты в музеи</w:t>
      </w:r>
      <w:r w:rsidR="00FA239D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D02043">
        <w:rPr>
          <w:rFonts w:ascii="Arial" w:hAnsi="Arial" w:cs="Arial"/>
          <w:color w:val="000000"/>
          <w:sz w:val="22"/>
          <w:szCs w:val="22"/>
          <w:shd w:val="clear" w:color="auto" w:fill="FFFFFF"/>
        </w:rPr>
        <w:t>с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экскурсионным обслуживанием;</w:t>
      </w:r>
      <w:r w:rsidR="00033036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</w:p>
    <w:p w:rsidR="00B41A90" w:rsidRPr="00B61E83" w:rsidRDefault="00B41A90" w:rsidP="00057975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- смотровая площадка, билеты в Зоопарк с экскурсией;</w:t>
      </w:r>
    </w:p>
    <w:p w:rsidR="00BA5845" w:rsidRPr="00B61E83" w:rsidRDefault="00057975" w:rsidP="0005797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у</w:t>
      </w:r>
      <w:r w:rsidR="00BA5845" w:rsidRPr="00B61E83">
        <w:rPr>
          <w:rFonts w:ascii="Arial" w:hAnsi="Arial" w:cs="Arial"/>
          <w:sz w:val="22"/>
          <w:szCs w:val="22"/>
        </w:rPr>
        <w:t>слуги сопровождающего</w:t>
      </w:r>
      <w:r w:rsidR="00F01A54">
        <w:rPr>
          <w:rFonts w:ascii="Arial" w:hAnsi="Arial" w:cs="Arial"/>
          <w:sz w:val="22"/>
          <w:szCs w:val="22"/>
        </w:rPr>
        <w:t>.</w:t>
      </w:r>
    </w:p>
    <w:p w:rsidR="00DD1512" w:rsidRDefault="00DD1512" w:rsidP="00DD1512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D1512" w:rsidRPr="002E67C3" w:rsidRDefault="00DD1512" w:rsidP="00DD1512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B61E83">
        <w:rPr>
          <w:rFonts w:ascii="Arial" w:hAnsi="Arial" w:cs="Arial"/>
          <w:b/>
          <w:sz w:val="22"/>
          <w:szCs w:val="22"/>
          <w:u w:val="single"/>
        </w:rPr>
        <w:t>Доплата за взрослого в составе группы:</w:t>
      </w:r>
      <w:r w:rsidRPr="00B61E83">
        <w:rPr>
          <w:rFonts w:ascii="Arial" w:hAnsi="Arial" w:cs="Arial"/>
          <w:b/>
          <w:sz w:val="22"/>
          <w:szCs w:val="22"/>
        </w:rPr>
        <w:t xml:space="preserve"> </w:t>
      </w:r>
      <w:r w:rsidRPr="00B61E83">
        <w:rPr>
          <w:rFonts w:ascii="Arial" w:hAnsi="Arial" w:cs="Arial"/>
          <w:b/>
          <w:color w:val="FF0000"/>
          <w:sz w:val="22"/>
          <w:szCs w:val="22"/>
        </w:rPr>
        <w:t>+</w:t>
      </w:r>
      <w:r w:rsidR="005C44DE">
        <w:rPr>
          <w:rFonts w:ascii="Arial" w:hAnsi="Arial" w:cs="Arial"/>
          <w:b/>
          <w:color w:val="FF0000"/>
          <w:sz w:val="22"/>
          <w:szCs w:val="22"/>
        </w:rPr>
        <w:t>22</w:t>
      </w:r>
      <w:r w:rsidR="00E8070E">
        <w:rPr>
          <w:rFonts w:ascii="Arial" w:hAnsi="Arial" w:cs="Arial"/>
          <w:b/>
          <w:color w:val="FF0000"/>
          <w:sz w:val="22"/>
          <w:szCs w:val="22"/>
        </w:rPr>
        <w:t>00</w:t>
      </w:r>
      <w:r w:rsidRPr="00B61E83">
        <w:rPr>
          <w:rFonts w:ascii="Arial" w:hAnsi="Arial" w:cs="Arial"/>
          <w:b/>
          <w:color w:val="FF0000"/>
          <w:sz w:val="22"/>
          <w:szCs w:val="22"/>
        </w:rPr>
        <w:t xml:space="preserve"> руб./чел.</w:t>
      </w:r>
    </w:p>
    <w:p w:rsidR="00383B3B" w:rsidRPr="00B61E83" w:rsidRDefault="00383B3B" w:rsidP="00383B3B">
      <w:pPr>
        <w:rPr>
          <w:rFonts w:ascii="Arial" w:hAnsi="Arial" w:cs="Arial"/>
          <w:i/>
          <w:iCs/>
          <w:sz w:val="22"/>
          <w:szCs w:val="22"/>
        </w:rPr>
      </w:pPr>
    </w:p>
    <w:p w:rsidR="00383B3B" w:rsidRPr="00B61E83" w:rsidRDefault="00383B3B" w:rsidP="00383B3B">
      <w:pPr>
        <w:rPr>
          <w:rFonts w:ascii="Arial" w:hAnsi="Arial" w:cs="Arial"/>
          <w:b/>
          <w:iCs/>
          <w:sz w:val="22"/>
          <w:szCs w:val="22"/>
          <w:u w:val="single"/>
        </w:rPr>
      </w:pPr>
      <w:r w:rsidRPr="00B61E83">
        <w:rPr>
          <w:rFonts w:ascii="Arial" w:hAnsi="Arial" w:cs="Arial"/>
          <w:b/>
          <w:iCs/>
          <w:sz w:val="22"/>
          <w:szCs w:val="22"/>
          <w:u w:val="single"/>
        </w:rPr>
        <w:t>Документы для поездки:</w:t>
      </w:r>
    </w:p>
    <w:p w:rsidR="00383B3B" w:rsidRPr="00B61E83" w:rsidRDefault="00383B3B" w:rsidP="00383B3B">
      <w:pPr>
        <w:rPr>
          <w:rFonts w:ascii="Arial" w:hAnsi="Arial" w:cs="Arial"/>
          <w:iCs/>
          <w:sz w:val="22"/>
          <w:szCs w:val="22"/>
        </w:rPr>
      </w:pPr>
      <w:r w:rsidRPr="00B61E83">
        <w:rPr>
          <w:rFonts w:ascii="Arial" w:hAnsi="Arial" w:cs="Arial"/>
          <w:iCs/>
          <w:sz w:val="22"/>
          <w:szCs w:val="22"/>
        </w:rPr>
        <w:t>- паспорт, либо свидетельство о рождении (оригинал);</w:t>
      </w:r>
    </w:p>
    <w:p w:rsidR="00383B3B" w:rsidRPr="00B61E83" w:rsidRDefault="00383B3B" w:rsidP="00383B3B">
      <w:pPr>
        <w:rPr>
          <w:rFonts w:ascii="Arial" w:hAnsi="Arial" w:cs="Arial"/>
          <w:sz w:val="22"/>
          <w:szCs w:val="22"/>
        </w:rPr>
      </w:pPr>
      <w:r w:rsidRPr="00B61E83">
        <w:rPr>
          <w:rFonts w:ascii="Arial" w:hAnsi="Arial" w:cs="Arial"/>
          <w:iCs/>
          <w:sz w:val="22"/>
          <w:szCs w:val="22"/>
        </w:rPr>
        <w:t>- медицинский полис</w:t>
      </w:r>
      <w:r w:rsidR="00FD2DC5">
        <w:rPr>
          <w:rFonts w:ascii="Arial" w:hAnsi="Arial" w:cs="Arial"/>
          <w:iCs/>
          <w:sz w:val="22"/>
          <w:szCs w:val="22"/>
        </w:rPr>
        <w:t>.</w:t>
      </w:r>
    </w:p>
    <w:p w:rsidR="00383B3B" w:rsidRPr="00B61E83" w:rsidRDefault="00383B3B" w:rsidP="00DD1512">
      <w:pPr>
        <w:rPr>
          <w:rFonts w:ascii="Arial" w:hAnsi="Arial" w:cs="Arial"/>
          <w:sz w:val="22"/>
          <w:szCs w:val="22"/>
        </w:rPr>
      </w:pPr>
    </w:p>
    <w:p w:rsidR="00DD1512" w:rsidRPr="00B61E83" w:rsidRDefault="00DD1512" w:rsidP="00DD1512">
      <w:pPr>
        <w:jc w:val="both"/>
        <w:rPr>
          <w:rFonts w:ascii="Arial" w:hAnsi="Arial" w:cs="Arial"/>
          <w:sz w:val="22"/>
          <w:szCs w:val="22"/>
        </w:rPr>
      </w:pPr>
      <w:r w:rsidRPr="00B61E83">
        <w:rPr>
          <w:rFonts w:ascii="Arial" w:hAnsi="Arial" w:cs="Arial"/>
          <w:b/>
          <w:i/>
          <w:sz w:val="22"/>
          <w:szCs w:val="22"/>
          <w:u w:val="single"/>
        </w:rPr>
        <w:t>РЕКОМЕНДУЕМ:</w:t>
      </w:r>
    </w:p>
    <w:p w:rsidR="00DD1512" w:rsidRPr="00B61E83" w:rsidRDefault="00DD1512" w:rsidP="00DD1512">
      <w:pPr>
        <w:jc w:val="both"/>
        <w:rPr>
          <w:rFonts w:ascii="Arial" w:hAnsi="Arial" w:cs="Arial"/>
          <w:sz w:val="22"/>
          <w:szCs w:val="22"/>
        </w:rPr>
      </w:pPr>
      <w:r w:rsidRPr="00B61E83">
        <w:rPr>
          <w:rFonts w:ascii="Arial" w:hAnsi="Arial" w:cs="Arial"/>
          <w:sz w:val="22"/>
          <w:szCs w:val="22"/>
        </w:rPr>
        <w:t>- иметь денежные средства</w:t>
      </w:r>
      <w:r w:rsidR="00F01A54">
        <w:rPr>
          <w:rFonts w:ascii="Arial" w:hAnsi="Arial" w:cs="Arial"/>
          <w:sz w:val="22"/>
          <w:szCs w:val="22"/>
        </w:rPr>
        <w:t xml:space="preserve"> на покупку продуктов в дорогу</w:t>
      </w:r>
      <w:r w:rsidRPr="00B61E83">
        <w:rPr>
          <w:rFonts w:ascii="Arial" w:hAnsi="Arial" w:cs="Arial"/>
          <w:sz w:val="22"/>
          <w:szCs w:val="22"/>
        </w:rPr>
        <w:t xml:space="preserve"> и</w:t>
      </w:r>
      <w:r w:rsidR="00F01A54">
        <w:rPr>
          <w:rFonts w:ascii="Arial" w:hAnsi="Arial" w:cs="Arial"/>
          <w:sz w:val="22"/>
          <w:szCs w:val="22"/>
        </w:rPr>
        <w:t xml:space="preserve"> на</w:t>
      </w:r>
      <w:r w:rsidRPr="00B61E83">
        <w:rPr>
          <w:rFonts w:ascii="Arial" w:hAnsi="Arial" w:cs="Arial"/>
          <w:sz w:val="22"/>
          <w:szCs w:val="22"/>
        </w:rPr>
        <w:t xml:space="preserve"> приобретение сувениров (по желанию);</w:t>
      </w:r>
    </w:p>
    <w:p w:rsidR="00383B3B" w:rsidRPr="002E67C3" w:rsidRDefault="00DD1512" w:rsidP="002E67C3">
      <w:pPr>
        <w:jc w:val="both"/>
        <w:rPr>
          <w:rFonts w:ascii="Arial" w:hAnsi="Arial" w:cs="Arial"/>
          <w:sz w:val="22"/>
          <w:szCs w:val="22"/>
        </w:rPr>
      </w:pPr>
      <w:r w:rsidRPr="00B61E83">
        <w:rPr>
          <w:rFonts w:ascii="Arial" w:hAnsi="Arial" w:cs="Arial"/>
          <w:sz w:val="22"/>
          <w:szCs w:val="22"/>
        </w:rPr>
        <w:t>- одеваться по погоде.</w:t>
      </w:r>
    </w:p>
    <w:sectPr w:rsidR="00383B3B" w:rsidRPr="002E67C3" w:rsidSect="00B61E83">
      <w:headerReference w:type="default" r:id="rId8"/>
      <w:footerReference w:type="default" r:id="rId9"/>
      <w:pgSz w:w="11906" w:h="16838" w:code="9"/>
      <w:pgMar w:top="567" w:right="707" w:bottom="567" w:left="1276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549" w:rsidRDefault="00851549">
      <w:r>
        <w:separator/>
      </w:r>
    </w:p>
  </w:endnote>
  <w:endnote w:type="continuationSeparator" w:id="0">
    <w:p w:rsidR="00851549" w:rsidRDefault="00851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48D" w:rsidRPr="00D7109E" w:rsidRDefault="0091448D" w:rsidP="00651FE2">
    <w:pPr>
      <w:pStyle w:val="a4"/>
      <w:jc w:val="center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549" w:rsidRDefault="00851549">
      <w:r>
        <w:separator/>
      </w:r>
    </w:p>
  </w:footnote>
  <w:footnote w:type="continuationSeparator" w:id="0">
    <w:p w:rsidR="00851549" w:rsidRDefault="008515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F0B" w:rsidRDefault="00FF7F0B" w:rsidP="006B308D">
    <w:pPr>
      <w:tabs>
        <w:tab w:val="left" w:pos="9923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807F0"/>
    <w:multiLevelType w:val="hybridMultilevel"/>
    <w:tmpl w:val="E1422836"/>
    <w:lvl w:ilvl="0" w:tplc="610A310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3F172409"/>
    <w:multiLevelType w:val="hybridMultilevel"/>
    <w:tmpl w:val="4BBE05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9F0067"/>
    <w:multiLevelType w:val="hybridMultilevel"/>
    <w:tmpl w:val="9C284DD0"/>
    <w:lvl w:ilvl="0" w:tplc="4B10FEC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516421B"/>
    <w:multiLevelType w:val="hybridMultilevel"/>
    <w:tmpl w:val="AC384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AC2219"/>
    <w:multiLevelType w:val="hybridMultilevel"/>
    <w:tmpl w:val="46C66A10"/>
    <w:lvl w:ilvl="0" w:tplc="6002880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D821BC"/>
    <w:multiLevelType w:val="hybridMultilevel"/>
    <w:tmpl w:val="C35067E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A01"/>
    <w:rsid w:val="00000456"/>
    <w:rsid w:val="00001D19"/>
    <w:rsid w:val="000111A4"/>
    <w:rsid w:val="00011A37"/>
    <w:rsid w:val="0001574A"/>
    <w:rsid w:val="00016C31"/>
    <w:rsid w:val="00020A0C"/>
    <w:rsid w:val="000221E6"/>
    <w:rsid w:val="00024759"/>
    <w:rsid w:val="00025B8E"/>
    <w:rsid w:val="000265F7"/>
    <w:rsid w:val="00031EBC"/>
    <w:rsid w:val="00033036"/>
    <w:rsid w:val="00036039"/>
    <w:rsid w:val="000413FC"/>
    <w:rsid w:val="0004610C"/>
    <w:rsid w:val="0004684B"/>
    <w:rsid w:val="000537B5"/>
    <w:rsid w:val="00053CDA"/>
    <w:rsid w:val="00053DE2"/>
    <w:rsid w:val="00056516"/>
    <w:rsid w:val="00057975"/>
    <w:rsid w:val="00060DDA"/>
    <w:rsid w:val="0007291E"/>
    <w:rsid w:val="00082446"/>
    <w:rsid w:val="0008647D"/>
    <w:rsid w:val="000A323C"/>
    <w:rsid w:val="000A3265"/>
    <w:rsid w:val="000A3A83"/>
    <w:rsid w:val="000C53D7"/>
    <w:rsid w:val="000D448A"/>
    <w:rsid w:val="000E33D3"/>
    <w:rsid w:val="000F4D38"/>
    <w:rsid w:val="000F6792"/>
    <w:rsid w:val="001105FA"/>
    <w:rsid w:val="0011204E"/>
    <w:rsid w:val="00124367"/>
    <w:rsid w:val="00124834"/>
    <w:rsid w:val="001502F3"/>
    <w:rsid w:val="0016262C"/>
    <w:rsid w:val="0016577E"/>
    <w:rsid w:val="00167DE1"/>
    <w:rsid w:val="0017366F"/>
    <w:rsid w:val="00180022"/>
    <w:rsid w:val="00180BB0"/>
    <w:rsid w:val="00184713"/>
    <w:rsid w:val="00196AF0"/>
    <w:rsid w:val="001A2855"/>
    <w:rsid w:val="001A4071"/>
    <w:rsid w:val="001A5B80"/>
    <w:rsid w:val="001B10A8"/>
    <w:rsid w:val="001D10E2"/>
    <w:rsid w:val="001D3D43"/>
    <w:rsid w:val="001D4473"/>
    <w:rsid w:val="001D6C28"/>
    <w:rsid w:val="001E73A2"/>
    <w:rsid w:val="001F1981"/>
    <w:rsid w:val="002025EC"/>
    <w:rsid w:val="002077B3"/>
    <w:rsid w:val="00210861"/>
    <w:rsid w:val="00225615"/>
    <w:rsid w:val="00231451"/>
    <w:rsid w:val="00231A94"/>
    <w:rsid w:val="002362FF"/>
    <w:rsid w:val="002426C1"/>
    <w:rsid w:val="0024640A"/>
    <w:rsid w:val="002506FC"/>
    <w:rsid w:val="002556D3"/>
    <w:rsid w:val="00261B57"/>
    <w:rsid w:val="00263012"/>
    <w:rsid w:val="00272202"/>
    <w:rsid w:val="0027321A"/>
    <w:rsid w:val="002771F9"/>
    <w:rsid w:val="00284462"/>
    <w:rsid w:val="002854CF"/>
    <w:rsid w:val="00290E4D"/>
    <w:rsid w:val="002975FB"/>
    <w:rsid w:val="002A29E9"/>
    <w:rsid w:val="002B0F46"/>
    <w:rsid w:val="002B5A71"/>
    <w:rsid w:val="002B7C1F"/>
    <w:rsid w:val="002C0252"/>
    <w:rsid w:val="002C0A3D"/>
    <w:rsid w:val="002C35CC"/>
    <w:rsid w:val="002C4E03"/>
    <w:rsid w:val="002C6A9C"/>
    <w:rsid w:val="002C7CC3"/>
    <w:rsid w:val="002D584D"/>
    <w:rsid w:val="002E22CB"/>
    <w:rsid w:val="002E2F19"/>
    <w:rsid w:val="002E67C3"/>
    <w:rsid w:val="002E7A1E"/>
    <w:rsid w:val="002F3696"/>
    <w:rsid w:val="002F657B"/>
    <w:rsid w:val="003038A6"/>
    <w:rsid w:val="0030563A"/>
    <w:rsid w:val="0031129D"/>
    <w:rsid w:val="00314C03"/>
    <w:rsid w:val="00315081"/>
    <w:rsid w:val="0031560F"/>
    <w:rsid w:val="00324145"/>
    <w:rsid w:val="003244E1"/>
    <w:rsid w:val="003315C4"/>
    <w:rsid w:val="00333F43"/>
    <w:rsid w:val="00341666"/>
    <w:rsid w:val="00341A46"/>
    <w:rsid w:val="00343E05"/>
    <w:rsid w:val="00344181"/>
    <w:rsid w:val="00344B9C"/>
    <w:rsid w:val="00345141"/>
    <w:rsid w:val="0034735D"/>
    <w:rsid w:val="00362367"/>
    <w:rsid w:val="00364515"/>
    <w:rsid w:val="00371E73"/>
    <w:rsid w:val="00373742"/>
    <w:rsid w:val="00383B3B"/>
    <w:rsid w:val="00386CAB"/>
    <w:rsid w:val="003B491B"/>
    <w:rsid w:val="003C3E9E"/>
    <w:rsid w:val="003C6866"/>
    <w:rsid w:val="003D2846"/>
    <w:rsid w:val="003D5262"/>
    <w:rsid w:val="003E05F1"/>
    <w:rsid w:val="003E2EB8"/>
    <w:rsid w:val="003F1D95"/>
    <w:rsid w:val="003F1DAA"/>
    <w:rsid w:val="003F40F3"/>
    <w:rsid w:val="00400BC5"/>
    <w:rsid w:val="00412A50"/>
    <w:rsid w:val="00412D01"/>
    <w:rsid w:val="004241A9"/>
    <w:rsid w:val="00424823"/>
    <w:rsid w:val="00424E23"/>
    <w:rsid w:val="00431F39"/>
    <w:rsid w:val="00432B35"/>
    <w:rsid w:val="0043514E"/>
    <w:rsid w:val="00435463"/>
    <w:rsid w:val="00443038"/>
    <w:rsid w:val="00450178"/>
    <w:rsid w:val="004531F0"/>
    <w:rsid w:val="00461B13"/>
    <w:rsid w:val="004620E9"/>
    <w:rsid w:val="00471970"/>
    <w:rsid w:val="00472CE5"/>
    <w:rsid w:val="00476381"/>
    <w:rsid w:val="0048237D"/>
    <w:rsid w:val="0048424D"/>
    <w:rsid w:val="00486812"/>
    <w:rsid w:val="00486A90"/>
    <w:rsid w:val="004A3820"/>
    <w:rsid w:val="004A4FB8"/>
    <w:rsid w:val="004B29EF"/>
    <w:rsid w:val="004B3562"/>
    <w:rsid w:val="004B7980"/>
    <w:rsid w:val="004C2AC6"/>
    <w:rsid w:val="004D12EC"/>
    <w:rsid w:val="004E121B"/>
    <w:rsid w:val="004E1F48"/>
    <w:rsid w:val="00510491"/>
    <w:rsid w:val="005133E8"/>
    <w:rsid w:val="00527B6E"/>
    <w:rsid w:val="00532514"/>
    <w:rsid w:val="00533211"/>
    <w:rsid w:val="00534AA8"/>
    <w:rsid w:val="00537917"/>
    <w:rsid w:val="00537C28"/>
    <w:rsid w:val="0054105C"/>
    <w:rsid w:val="005431E9"/>
    <w:rsid w:val="00543470"/>
    <w:rsid w:val="00546348"/>
    <w:rsid w:val="00550812"/>
    <w:rsid w:val="00565E9B"/>
    <w:rsid w:val="005710AE"/>
    <w:rsid w:val="0057144E"/>
    <w:rsid w:val="00574EE0"/>
    <w:rsid w:val="00577FC6"/>
    <w:rsid w:val="005834F4"/>
    <w:rsid w:val="00585CA6"/>
    <w:rsid w:val="00587E85"/>
    <w:rsid w:val="00595B64"/>
    <w:rsid w:val="00595CDE"/>
    <w:rsid w:val="005A3152"/>
    <w:rsid w:val="005A3850"/>
    <w:rsid w:val="005A504C"/>
    <w:rsid w:val="005B04DB"/>
    <w:rsid w:val="005C075E"/>
    <w:rsid w:val="005C44DE"/>
    <w:rsid w:val="005C632E"/>
    <w:rsid w:val="005C773E"/>
    <w:rsid w:val="005D0401"/>
    <w:rsid w:val="005E39C1"/>
    <w:rsid w:val="005E5022"/>
    <w:rsid w:val="005E5DD8"/>
    <w:rsid w:val="005F12D4"/>
    <w:rsid w:val="005F14D9"/>
    <w:rsid w:val="005F6166"/>
    <w:rsid w:val="00600F34"/>
    <w:rsid w:val="00603B2C"/>
    <w:rsid w:val="006101B0"/>
    <w:rsid w:val="00612251"/>
    <w:rsid w:val="00624E18"/>
    <w:rsid w:val="0062650F"/>
    <w:rsid w:val="00630320"/>
    <w:rsid w:val="00630C47"/>
    <w:rsid w:val="00634213"/>
    <w:rsid w:val="00634FF3"/>
    <w:rsid w:val="00636D71"/>
    <w:rsid w:val="0064015E"/>
    <w:rsid w:val="00641957"/>
    <w:rsid w:val="00645930"/>
    <w:rsid w:val="006509BE"/>
    <w:rsid w:val="00651FE2"/>
    <w:rsid w:val="006545E4"/>
    <w:rsid w:val="00663457"/>
    <w:rsid w:val="00666470"/>
    <w:rsid w:val="00673069"/>
    <w:rsid w:val="00673C0A"/>
    <w:rsid w:val="0068409E"/>
    <w:rsid w:val="006A0D4F"/>
    <w:rsid w:val="006A307F"/>
    <w:rsid w:val="006B308D"/>
    <w:rsid w:val="006C5DDB"/>
    <w:rsid w:val="006E0FA1"/>
    <w:rsid w:val="006E308E"/>
    <w:rsid w:val="006E37BB"/>
    <w:rsid w:val="006E3BDE"/>
    <w:rsid w:val="006F11C7"/>
    <w:rsid w:val="00703AF3"/>
    <w:rsid w:val="007121A5"/>
    <w:rsid w:val="007253B9"/>
    <w:rsid w:val="007330DB"/>
    <w:rsid w:val="00735126"/>
    <w:rsid w:val="00741638"/>
    <w:rsid w:val="00742618"/>
    <w:rsid w:val="00744BD8"/>
    <w:rsid w:val="00752051"/>
    <w:rsid w:val="00753002"/>
    <w:rsid w:val="00757C18"/>
    <w:rsid w:val="00760C9D"/>
    <w:rsid w:val="00761F8D"/>
    <w:rsid w:val="00767CDA"/>
    <w:rsid w:val="007710D2"/>
    <w:rsid w:val="0077277D"/>
    <w:rsid w:val="00785DFB"/>
    <w:rsid w:val="00792456"/>
    <w:rsid w:val="00795CB7"/>
    <w:rsid w:val="007A069F"/>
    <w:rsid w:val="007A2F10"/>
    <w:rsid w:val="007A415D"/>
    <w:rsid w:val="007A6C4B"/>
    <w:rsid w:val="007B2E95"/>
    <w:rsid w:val="007B5027"/>
    <w:rsid w:val="007B506D"/>
    <w:rsid w:val="007C678E"/>
    <w:rsid w:val="007D4F3D"/>
    <w:rsid w:val="007D58D0"/>
    <w:rsid w:val="007D60FB"/>
    <w:rsid w:val="007D6974"/>
    <w:rsid w:val="007E43CB"/>
    <w:rsid w:val="007E5286"/>
    <w:rsid w:val="007F111A"/>
    <w:rsid w:val="008060DE"/>
    <w:rsid w:val="00830071"/>
    <w:rsid w:val="008379DF"/>
    <w:rsid w:val="008422AC"/>
    <w:rsid w:val="00844A83"/>
    <w:rsid w:val="00851549"/>
    <w:rsid w:val="00851A1E"/>
    <w:rsid w:val="00852649"/>
    <w:rsid w:val="00854316"/>
    <w:rsid w:val="00857CE7"/>
    <w:rsid w:val="00865DCE"/>
    <w:rsid w:val="008742D7"/>
    <w:rsid w:val="0087495C"/>
    <w:rsid w:val="00874B18"/>
    <w:rsid w:val="00881C26"/>
    <w:rsid w:val="00890BD6"/>
    <w:rsid w:val="008934E9"/>
    <w:rsid w:val="00894087"/>
    <w:rsid w:val="008C7242"/>
    <w:rsid w:val="008D1200"/>
    <w:rsid w:val="008D22F2"/>
    <w:rsid w:val="008D7FDC"/>
    <w:rsid w:val="008E42D7"/>
    <w:rsid w:val="008E5F4C"/>
    <w:rsid w:val="008E6DA1"/>
    <w:rsid w:val="008F15B5"/>
    <w:rsid w:val="009011BB"/>
    <w:rsid w:val="00905ADC"/>
    <w:rsid w:val="009109C3"/>
    <w:rsid w:val="00910BE8"/>
    <w:rsid w:val="0091448D"/>
    <w:rsid w:val="009303BA"/>
    <w:rsid w:val="0093313F"/>
    <w:rsid w:val="0096141F"/>
    <w:rsid w:val="009709A7"/>
    <w:rsid w:val="00980A54"/>
    <w:rsid w:val="00990323"/>
    <w:rsid w:val="00991547"/>
    <w:rsid w:val="00996EB6"/>
    <w:rsid w:val="009A043B"/>
    <w:rsid w:val="009A1F28"/>
    <w:rsid w:val="009A28C3"/>
    <w:rsid w:val="009A3EA9"/>
    <w:rsid w:val="009B5D2F"/>
    <w:rsid w:val="009B77DE"/>
    <w:rsid w:val="009C1573"/>
    <w:rsid w:val="009C3014"/>
    <w:rsid w:val="009C3812"/>
    <w:rsid w:val="009C4B4F"/>
    <w:rsid w:val="009C5EC2"/>
    <w:rsid w:val="009D1BF6"/>
    <w:rsid w:val="009E1B6F"/>
    <w:rsid w:val="009E2A9C"/>
    <w:rsid w:val="00A03D48"/>
    <w:rsid w:val="00A139B4"/>
    <w:rsid w:val="00A14A73"/>
    <w:rsid w:val="00A16CC1"/>
    <w:rsid w:val="00A20608"/>
    <w:rsid w:val="00A230E8"/>
    <w:rsid w:val="00A231B2"/>
    <w:rsid w:val="00A27757"/>
    <w:rsid w:val="00A30C5A"/>
    <w:rsid w:val="00A33DCF"/>
    <w:rsid w:val="00A35FE1"/>
    <w:rsid w:val="00A570F7"/>
    <w:rsid w:val="00A61D9B"/>
    <w:rsid w:val="00A71A51"/>
    <w:rsid w:val="00A77ED7"/>
    <w:rsid w:val="00A81153"/>
    <w:rsid w:val="00A83FD4"/>
    <w:rsid w:val="00A84704"/>
    <w:rsid w:val="00A91C4E"/>
    <w:rsid w:val="00A96A4D"/>
    <w:rsid w:val="00AA154B"/>
    <w:rsid w:val="00AA6543"/>
    <w:rsid w:val="00AB12C2"/>
    <w:rsid w:val="00AB1985"/>
    <w:rsid w:val="00AB3501"/>
    <w:rsid w:val="00AB5B79"/>
    <w:rsid w:val="00AB7ACC"/>
    <w:rsid w:val="00AC37C7"/>
    <w:rsid w:val="00AC3F44"/>
    <w:rsid w:val="00AD4CA1"/>
    <w:rsid w:val="00AD7A45"/>
    <w:rsid w:val="00AF19BD"/>
    <w:rsid w:val="00AF3E0A"/>
    <w:rsid w:val="00AF691E"/>
    <w:rsid w:val="00B04138"/>
    <w:rsid w:val="00B05A93"/>
    <w:rsid w:val="00B152C9"/>
    <w:rsid w:val="00B2032D"/>
    <w:rsid w:val="00B2521A"/>
    <w:rsid w:val="00B351DE"/>
    <w:rsid w:val="00B35501"/>
    <w:rsid w:val="00B36B30"/>
    <w:rsid w:val="00B41360"/>
    <w:rsid w:val="00B41A90"/>
    <w:rsid w:val="00B50062"/>
    <w:rsid w:val="00B52422"/>
    <w:rsid w:val="00B53662"/>
    <w:rsid w:val="00B56C24"/>
    <w:rsid w:val="00B61E83"/>
    <w:rsid w:val="00B647F8"/>
    <w:rsid w:val="00B66286"/>
    <w:rsid w:val="00B72A90"/>
    <w:rsid w:val="00B76393"/>
    <w:rsid w:val="00B80BA6"/>
    <w:rsid w:val="00B82679"/>
    <w:rsid w:val="00B92653"/>
    <w:rsid w:val="00B94C8B"/>
    <w:rsid w:val="00B94F5C"/>
    <w:rsid w:val="00BA04B8"/>
    <w:rsid w:val="00BA57B6"/>
    <w:rsid w:val="00BA5845"/>
    <w:rsid w:val="00BC201D"/>
    <w:rsid w:val="00BC400E"/>
    <w:rsid w:val="00BD13B8"/>
    <w:rsid w:val="00BE349A"/>
    <w:rsid w:val="00BF0BF6"/>
    <w:rsid w:val="00BF106C"/>
    <w:rsid w:val="00BF176D"/>
    <w:rsid w:val="00C02356"/>
    <w:rsid w:val="00C02CEC"/>
    <w:rsid w:val="00C036D6"/>
    <w:rsid w:val="00C15EB3"/>
    <w:rsid w:val="00C201E7"/>
    <w:rsid w:val="00C24A01"/>
    <w:rsid w:val="00C31156"/>
    <w:rsid w:val="00C36D68"/>
    <w:rsid w:val="00C4488C"/>
    <w:rsid w:val="00C45CAD"/>
    <w:rsid w:val="00C51324"/>
    <w:rsid w:val="00C52F96"/>
    <w:rsid w:val="00C53EC1"/>
    <w:rsid w:val="00C64C72"/>
    <w:rsid w:val="00C671FC"/>
    <w:rsid w:val="00C74728"/>
    <w:rsid w:val="00C77A2B"/>
    <w:rsid w:val="00C77DC1"/>
    <w:rsid w:val="00C84E4D"/>
    <w:rsid w:val="00C86B6F"/>
    <w:rsid w:val="00C907CA"/>
    <w:rsid w:val="00C90D35"/>
    <w:rsid w:val="00C90E0E"/>
    <w:rsid w:val="00CA069D"/>
    <w:rsid w:val="00CB1C45"/>
    <w:rsid w:val="00CB38B6"/>
    <w:rsid w:val="00CB604C"/>
    <w:rsid w:val="00CC1163"/>
    <w:rsid w:val="00CC2773"/>
    <w:rsid w:val="00CC4068"/>
    <w:rsid w:val="00CC5521"/>
    <w:rsid w:val="00CD3E7C"/>
    <w:rsid w:val="00CE5032"/>
    <w:rsid w:val="00CF353E"/>
    <w:rsid w:val="00CF6B0C"/>
    <w:rsid w:val="00D01ADF"/>
    <w:rsid w:val="00D02043"/>
    <w:rsid w:val="00D16389"/>
    <w:rsid w:val="00D25D99"/>
    <w:rsid w:val="00D26EFF"/>
    <w:rsid w:val="00D2757F"/>
    <w:rsid w:val="00D37F9B"/>
    <w:rsid w:val="00D444BA"/>
    <w:rsid w:val="00D52991"/>
    <w:rsid w:val="00D5493F"/>
    <w:rsid w:val="00D55019"/>
    <w:rsid w:val="00D65E6B"/>
    <w:rsid w:val="00D7109E"/>
    <w:rsid w:val="00D72F00"/>
    <w:rsid w:val="00D759F3"/>
    <w:rsid w:val="00D856B8"/>
    <w:rsid w:val="00DA0404"/>
    <w:rsid w:val="00DA0B87"/>
    <w:rsid w:val="00DA0D64"/>
    <w:rsid w:val="00DA0DF9"/>
    <w:rsid w:val="00DA1F99"/>
    <w:rsid w:val="00DA4C16"/>
    <w:rsid w:val="00DB0BE7"/>
    <w:rsid w:val="00DB2D62"/>
    <w:rsid w:val="00DB3393"/>
    <w:rsid w:val="00DB33CB"/>
    <w:rsid w:val="00DB6047"/>
    <w:rsid w:val="00DB7C2B"/>
    <w:rsid w:val="00DC64AE"/>
    <w:rsid w:val="00DC6775"/>
    <w:rsid w:val="00DD0D45"/>
    <w:rsid w:val="00DD1512"/>
    <w:rsid w:val="00DD267F"/>
    <w:rsid w:val="00DE741B"/>
    <w:rsid w:val="00DF54CD"/>
    <w:rsid w:val="00DF71E2"/>
    <w:rsid w:val="00E003E0"/>
    <w:rsid w:val="00E041B5"/>
    <w:rsid w:val="00E20140"/>
    <w:rsid w:val="00E20554"/>
    <w:rsid w:val="00E22203"/>
    <w:rsid w:val="00E2427F"/>
    <w:rsid w:val="00E32E27"/>
    <w:rsid w:val="00E33A91"/>
    <w:rsid w:val="00E37B91"/>
    <w:rsid w:val="00E4450A"/>
    <w:rsid w:val="00E4543D"/>
    <w:rsid w:val="00E56564"/>
    <w:rsid w:val="00E56895"/>
    <w:rsid w:val="00E60042"/>
    <w:rsid w:val="00E6125E"/>
    <w:rsid w:val="00E62747"/>
    <w:rsid w:val="00E7029C"/>
    <w:rsid w:val="00E73A71"/>
    <w:rsid w:val="00E8070E"/>
    <w:rsid w:val="00E80FD7"/>
    <w:rsid w:val="00E8139E"/>
    <w:rsid w:val="00E81441"/>
    <w:rsid w:val="00E83015"/>
    <w:rsid w:val="00E85411"/>
    <w:rsid w:val="00E92048"/>
    <w:rsid w:val="00E9599C"/>
    <w:rsid w:val="00EA2FDA"/>
    <w:rsid w:val="00EB3168"/>
    <w:rsid w:val="00EB3A05"/>
    <w:rsid w:val="00EB3CE2"/>
    <w:rsid w:val="00EB4EDE"/>
    <w:rsid w:val="00EC2447"/>
    <w:rsid w:val="00EC25F2"/>
    <w:rsid w:val="00EC29B5"/>
    <w:rsid w:val="00EC2EAC"/>
    <w:rsid w:val="00EC3DF9"/>
    <w:rsid w:val="00ED65EF"/>
    <w:rsid w:val="00ED7BA7"/>
    <w:rsid w:val="00EE0658"/>
    <w:rsid w:val="00EE5F23"/>
    <w:rsid w:val="00EE6CE3"/>
    <w:rsid w:val="00EE7172"/>
    <w:rsid w:val="00F013E9"/>
    <w:rsid w:val="00F01A54"/>
    <w:rsid w:val="00F21841"/>
    <w:rsid w:val="00F24B29"/>
    <w:rsid w:val="00F32FF5"/>
    <w:rsid w:val="00F44E36"/>
    <w:rsid w:val="00F47DEA"/>
    <w:rsid w:val="00F55211"/>
    <w:rsid w:val="00F60FB2"/>
    <w:rsid w:val="00F653D4"/>
    <w:rsid w:val="00F7238E"/>
    <w:rsid w:val="00F75C99"/>
    <w:rsid w:val="00F80332"/>
    <w:rsid w:val="00F81573"/>
    <w:rsid w:val="00F83C0B"/>
    <w:rsid w:val="00F84A7D"/>
    <w:rsid w:val="00F87256"/>
    <w:rsid w:val="00F9669E"/>
    <w:rsid w:val="00FA239D"/>
    <w:rsid w:val="00FA62F8"/>
    <w:rsid w:val="00FB6A2A"/>
    <w:rsid w:val="00FC22F2"/>
    <w:rsid w:val="00FC3670"/>
    <w:rsid w:val="00FD2DC5"/>
    <w:rsid w:val="00FD3D7A"/>
    <w:rsid w:val="00FD62F4"/>
    <w:rsid w:val="00FD7068"/>
    <w:rsid w:val="00FD7189"/>
    <w:rsid w:val="00FD780D"/>
    <w:rsid w:val="00FD7836"/>
    <w:rsid w:val="00FE0AA2"/>
    <w:rsid w:val="00FE3E4A"/>
    <w:rsid w:val="00FE60A6"/>
    <w:rsid w:val="00FF17BB"/>
    <w:rsid w:val="00FF4458"/>
    <w:rsid w:val="00FF57A7"/>
    <w:rsid w:val="00FF5C70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773A578-59CC-4649-AFC9-E5602A3F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200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9C5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Title"/>
    <w:basedOn w:val="a"/>
    <w:qFormat/>
    <w:pPr>
      <w:ind w:left="2835"/>
      <w:jc w:val="center"/>
    </w:pPr>
    <w:rPr>
      <w:sz w:val="28"/>
    </w:rPr>
  </w:style>
  <w:style w:type="paragraph" w:styleId="a7">
    <w:name w:val="Body Text"/>
    <w:basedOn w:val="a"/>
    <w:rPr>
      <w:sz w:val="28"/>
    </w:rPr>
  </w:style>
  <w:style w:type="table" w:styleId="a8">
    <w:name w:val="Table Grid"/>
    <w:basedOn w:val="a1"/>
    <w:uiPriority w:val="59"/>
    <w:rsid w:val="007A06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B152C9"/>
    <w:pPr>
      <w:ind w:left="-180" w:firstLine="709"/>
      <w:jc w:val="both"/>
    </w:pPr>
    <w:rPr>
      <w:sz w:val="28"/>
      <w:szCs w:val="24"/>
    </w:rPr>
  </w:style>
  <w:style w:type="character" w:styleId="ab">
    <w:name w:val="Hyperlink"/>
    <w:uiPriority w:val="99"/>
    <w:rsid w:val="0091448D"/>
    <w:rPr>
      <w:color w:val="0000FF"/>
      <w:u w:val="single"/>
    </w:rPr>
  </w:style>
  <w:style w:type="character" w:customStyle="1" w:styleId="aa">
    <w:name w:val="Основной текст с отступом Знак"/>
    <w:link w:val="a9"/>
    <w:rsid w:val="009B77DE"/>
    <w:rPr>
      <w:sz w:val="28"/>
      <w:szCs w:val="24"/>
    </w:rPr>
  </w:style>
  <w:style w:type="character" w:customStyle="1" w:styleId="20">
    <w:name w:val="Заголовок 2 Знак"/>
    <w:link w:val="2"/>
    <w:rsid w:val="009C5EC2"/>
    <w:rPr>
      <w:rFonts w:ascii="Arial" w:hAnsi="Arial" w:cs="Arial"/>
      <w:b/>
      <w:bCs/>
      <w:i/>
      <w:iCs/>
      <w:sz w:val="28"/>
      <w:szCs w:val="28"/>
    </w:rPr>
  </w:style>
  <w:style w:type="paragraph" w:styleId="ac">
    <w:name w:val="annotation text"/>
    <w:basedOn w:val="a"/>
    <w:link w:val="ad"/>
    <w:rsid w:val="009C5EC2"/>
  </w:style>
  <w:style w:type="character" w:customStyle="1" w:styleId="ad">
    <w:name w:val="Текст примечания Знак"/>
    <w:basedOn w:val="a0"/>
    <w:link w:val="ac"/>
    <w:rsid w:val="009C5EC2"/>
  </w:style>
  <w:style w:type="paragraph" w:styleId="ae">
    <w:name w:val="Normal (Web)"/>
    <w:basedOn w:val="a"/>
    <w:uiPriority w:val="99"/>
    <w:unhideWhenUsed/>
    <w:rsid w:val="008060DE"/>
    <w:pPr>
      <w:spacing w:before="100" w:beforeAutospacing="1" w:after="100" w:afterAutospacing="1"/>
    </w:pPr>
    <w:rPr>
      <w:sz w:val="22"/>
      <w:szCs w:val="22"/>
    </w:rPr>
  </w:style>
  <w:style w:type="paragraph" w:customStyle="1" w:styleId="10">
    <w:name w:val="Обычный1"/>
    <w:rsid w:val="008060DE"/>
    <w:pPr>
      <w:suppressAutoHyphens/>
      <w:spacing w:before="100" w:after="100"/>
    </w:pPr>
    <w:rPr>
      <w:rFonts w:eastAsia="Arial"/>
      <w:sz w:val="24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8742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8742D7"/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B647F8"/>
  </w:style>
  <w:style w:type="paragraph" w:styleId="af">
    <w:name w:val="List Paragraph"/>
    <w:basedOn w:val="a"/>
    <w:uiPriority w:val="34"/>
    <w:qFormat/>
    <w:rsid w:val="00C03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Нижний колонтитул Знак"/>
    <w:basedOn w:val="a0"/>
    <w:link w:val="a4"/>
    <w:rsid w:val="00D7109E"/>
  </w:style>
  <w:style w:type="paragraph" w:styleId="af0">
    <w:name w:val="No Spacing"/>
    <w:uiPriority w:val="1"/>
    <w:qFormat/>
    <w:rsid w:val="00757C18"/>
    <w:rPr>
      <w:rFonts w:ascii="Calibri" w:eastAsia="Calibri" w:hAnsi="Calibri"/>
      <w:sz w:val="22"/>
      <w:szCs w:val="22"/>
      <w:lang w:eastAsia="en-US"/>
    </w:rPr>
  </w:style>
  <w:style w:type="character" w:styleId="af1">
    <w:name w:val="Strong"/>
    <w:uiPriority w:val="22"/>
    <w:qFormat/>
    <w:rsid w:val="000F4D38"/>
    <w:rPr>
      <w:b/>
      <w:bCs/>
    </w:rPr>
  </w:style>
  <w:style w:type="character" w:styleId="af2">
    <w:name w:val="Emphasis"/>
    <w:uiPriority w:val="20"/>
    <w:qFormat/>
    <w:rsid w:val="00341A46"/>
    <w:rPr>
      <w:i/>
      <w:iCs/>
    </w:rPr>
  </w:style>
  <w:style w:type="paragraph" w:styleId="af3">
    <w:name w:val="Balloon Text"/>
    <w:basedOn w:val="a"/>
    <w:link w:val="af4"/>
    <w:rsid w:val="00B0413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B041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4A6E8-9F04-412A-B7DF-99167CEB4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</vt:lpstr>
    </vt:vector>
  </TitlesOfParts>
  <Company>5 Tuzov</Company>
  <LinksUpToDate>false</LinksUpToDate>
  <CharactersWithSpaces>3651</CharactersWithSpaces>
  <SharedDoc>false</SharedDoc>
  <HLinks>
    <vt:vector size="6" baseType="variant">
      <vt:variant>
        <vt:i4>983076</vt:i4>
      </vt:variant>
      <vt:variant>
        <vt:i4>0</vt:i4>
      </vt:variant>
      <vt:variant>
        <vt:i4>0</vt:i4>
      </vt:variant>
      <vt:variant>
        <vt:i4>5</vt:i4>
      </vt:variant>
      <vt:variant>
        <vt:lpwstr>mailto:planetav72@yandex.ru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Велычко</dc:creator>
  <cp:keywords/>
  <cp:lastModifiedBy>Пользователь</cp:lastModifiedBy>
  <cp:revision>2</cp:revision>
  <cp:lastPrinted>2019-08-26T06:58:00Z</cp:lastPrinted>
  <dcterms:created xsi:type="dcterms:W3CDTF">2026-06-09T09:53:00Z</dcterms:created>
  <dcterms:modified xsi:type="dcterms:W3CDTF">2026-06-09T09:53:00Z</dcterms:modified>
</cp:coreProperties>
</file>