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B12" w:rsidRDefault="00CD3B8C">
      <w:pPr>
        <w:tabs>
          <w:tab w:val="center" w:pos="4961"/>
        </w:tabs>
        <w:ind w:left="3969" w:right="2" w:hanging="4677"/>
        <w:jc w:val="center"/>
        <w:rPr>
          <w:rFonts w:ascii="Comic Sans MS" w:hAnsi="Comic Sans MS"/>
          <w:b/>
          <w:bCs/>
          <w:color w:val="00B050"/>
          <w:sz w:val="56"/>
          <w:szCs w:val="56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style="position:absolute;left:0;text-align:left;margin-left:-35.45pt;margin-top:0;width:163.5pt;height:218pt;z-index:1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" wrapcoords="7 0 21600 0 21600 21594 7 21594">
            <v:imagedata r:id="rId7" o:title=""/>
            <w10:wrap type="tight"/>
          </v:shape>
        </w:pict>
      </w:r>
      <w:r w:rsidR="000D0E01">
        <w:rPr>
          <w:rFonts w:ascii="Comic Sans MS" w:hAnsi="Comic Sans MS"/>
          <w:b/>
          <w:bCs/>
          <w:color w:val="00B050"/>
          <w:sz w:val="56"/>
          <w:szCs w:val="56"/>
          <w:lang w:eastAsia="ru-RU"/>
        </w:rPr>
        <w:t xml:space="preserve">     </w:t>
      </w:r>
      <w:r w:rsidR="00630B89">
        <w:rPr>
          <w:rFonts w:ascii="Comic Sans MS" w:hAnsi="Comic Sans MS"/>
          <w:b/>
          <w:bCs/>
          <w:color w:val="00B050"/>
          <w:sz w:val="56"/>
          <w:szCs w:val="56"/>
          <w:lang w:eastAsia="ru-RU"/>
        </w:rPr>
        <w:t>Н</w:t>
      </w:r>
      <w:r w:rsidR="000D0E01">
        <w:rPr>
          <w:rFonts w:ascii="Comic Sans MS" w:hAnsi="Comic Sans MS"/>
          <w:b/>
          <w:bCs/>
          <w:color w:val="00B050"/>
          <w:sz w:val="56"/>
          <w:szCs w:val="56"/>
          <w:lang w:eastAsia="ru-RU"/>
        </w:rPr>
        <w:t xml:space="preserve">овогодние гуляния на                                </w:t>
      </w:r>
      <w:proofErr w:type="gramStart"/>
      <w:r w:rsidR="000D0E01">
        <w:rPr>
          <w:rFonts w:ascii="Comic Sans MS" w:hAnsi="Comic Sans MS"/>
          <w:b/>
          <w:bCs/>
          <w:color w:val="00B050"/>
          <w:sz w:val="56"/>
          <w:szCs w:val="56"/>
          <w:lang w:eastAsia="ru-RU"/>
        </w:rPr>
        <w:t xml:space="preserve">   «</w:t>
      </w:r>
      <w:proofErr w:type="gramEnd"/>
      <w:r w:rsidR="000D0E01">
        <w:rPr>
          <w:rFonts w:ascii="Comic Sans MS" w:hAnsi="Comic Sans MS"/>
          <w:b/>
          <w:bCs/>
          <w:color w:val="00B050"/>
          <w:sz w:val="56"/>
          <w:szCs w:val="56"/>
          <w:lang w:eastAsia="ru-RU"/>
        </w:rPr>
        <w:t>Хуторе КРЕЧЕТ»</w:t>
      </w:r>
    </w:p>
    <w:p w:rsidR="00507B12" w:rsidRDefault="000D0E01">
      <w:pPr>
        <w:jc w:val="center"/>
        <w:rPr>
          <w:sz w:val="24"/>
          <w:szCs w:val="24"/>
          <w:lang w:eastAsia="ru-RU"/>
        </w:rPr>
      </w:pPr>
      <w:r>
        <w:rPr>
          <w:rFonts w:ascii="Comic Sans MS" w:hAnsi="Comic Sans MS"/>
          <w:b/>
          <w:bCs/>
          <w:i/>
          <w:iCs/>
          <w:color w:val="000000"/>
          <w:sz w:val="28"/>
          <w:szCs w:val="28"/>
          <w:lang w:eastAsia="ru-RU"/>
        </w:rPr>
        <w:t xml:space="preserve">  Продолжительность 4 часа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eastAsia="ru-RU"/>
        </w:rPr>
        <w:t xml:space="preserve">  Во время путешествия в </w:t>
      </w:r>
      <w:proofErr w:type="spellStart"/>
      <w:r>
        <w:rPr>
          <w:color w:val="000000"/>
          <w:sz w:val="28"/>
          <w:szCs w:val="28"/>
          <w:shd w:val="clear" w:color="auto" w:fill="FFFFFF"/>
          <w:lang w:eastAsia="ru-RU"/>
        </w:rPr>
        <w:t>Нижнетавдинский</w:t>
      </w:r>
      <w:proofErr w:type="spellEnd"/>
      <w:r>
        <w:rPr>
          <w:color w:val="000000"/>
          <w:sz w:val="28"/>
          <w:szCs w:val="28"/>
          <w:shd w:val="clear" w:color="auto" w:fill="FFFFFF"/>
          <w:lang w:eastAsia="ru-RU"/>
        </w:rPr>
        <w:t xml:space="preserve"> район ребята узнают о казачьей культуре и традициях. На хуторе поучаствуют в забавах и играх, поводят хороводы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увидят  ёлку</w:t>
      </w:r>
      <w:proofErr w:type="gramEnd"/>
      <w:r>
        <w:rPr>
          <w:sz w:val="28"/>
          <w:szCs w:val="28"/>
        </w:rPr>
        <w:t xml:space="preserve"> желаний.</w:t>
      </w:r>
    </w:p>
    <w:p w:rsidR="00507B12" w:rsidRDefault="00507B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b/>
          <w:bCs/>
          <w:color w:val="FF0000"/>
          <w:sz w:val="26"/>
          <w:szCs w:val="26"/>
        </w:rPr>
      </w:pPr>
    </w:p>
    <w:p w:rsidR="00424B35" w:rsidRDefault="00424B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b/>
          <w:bCs/>
          <w:color w:val="FF0000"/>
          <w:sz w:val="26"/>
          <w:szCs w:val="26"/>
        </w:rPr>
      </w:pP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b/>
          <w:bCs/>
          <w:color w:val="FF0000"/>
          <w:sz w:val="26"/>
          <w:szCs w:val="26"/>
        </w:rPr>
      </w:pPr>
      <w:r>
        <w:rPr>
          <w:rFonts w:ascii="Arial" w:hAnsi="Arial" w:cs="Arial"/>
          <w:b/>
          <w:color w:val="FF0000"/>
          <w:sz w:val="26"/>
          <w:szCs w:val="26"/>
          <w:shd w:val="clear" w:color="auto" w:fill="FFFFFF"/>
        </w:rPr>
        <w:t>Выезды: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KacstArt" w:hAnsi="KacstArt" w:cs="KacstArt"/>
          <w:color w:val="FF0000"/>
          <w:sz w:val="28"/>
          <w:szCs w:val="28"/>
        </w:rPr>
      </w:pPr>
      <w:r>
        <w:rPr>
          <w:rFonts w:ascii="KacstArt" w:eastAsia="KacstArt" w:hAnsi="KacstArt" w:cs="KacstArt"/>
          <w:color w:val="FF0000"/>
          <w:sz w:val="28"/>
          <w:szCs w:val="28"/>
        </w:rPr>
        <w:t>22, 25, 26 декабря в 12.00 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KacstArt" w:hAnsi="KacstArt" w:cs="KacstArt"/>
          <w:color w:val="FF0000"/>
          <w:sz w:val="28"/>
          <w:szCs w:val="28"/>
        </w:rPr>
      </w:pPr>
      <w:r>
        <w:rPr>
          <w:rFonts w:ascii="KacstArt" w:eastAsia="KacstArt" w:hAnsi="KacstArt" w:cs="KacstArt"/>
          <w:color w:val="FF0000"/>
          <w:sz w:val="28"/>
          <w:szCs w:val="28"/>
        </w:rPr>
        <w:t>23, 24, 26 декабря в 09.00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KacstArt" w:hAnsi="KacstArt" w:cs="KacstArt"/>
          <w:color w:val="FF0000"/>
          <w:sz w:val="28"/>
          <w:szCs w:val="28"/>
        </w:rPr>
      </w:pPr>
      <w:r>
        <w:rPr>
          <w:rFonts w:ascii="KacstArt" w:eastAsia="KacstArt" w:hAnsi="KacstArt" w:cs="KacstArt"/>
          <w:color w:val="FF0000"/>
          <w:sz w:val="28"/>
          <w:szCs w:val="28"/>
        </w:rPr>
        <w:t>24, 27 декабря в 15.00</w:t>
      </w:r>
    </w:p>
    <w:p w:rsidR="00630B89" w:rsidRDefault="00630B89">
      <w:pPr>
        <w:shd w:val="clear" w:color="auto" w:fill="FFFFFF"/>
        <w:spacing w:before="100" w:after="100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630B89" w:rsidRDefault="00630B89">
      <w:pPr>
        <w:shd w:val="clear" w:color="auto" w:fill="FFFFFF"/>
        <w:spacing w:before="100" w:after="100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630B89" w:rsidRDefault="00630B89">
      <w:pPr>
        <w:shd w:val="clear" w:color="auto" w:fill="FFFFFF"/>
        <w:spacing w:before="100" w:after="100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507B12" w:rsidRDefault="000D0E01">
      <w:pPr>
        <w:shd w:val="clear" w:color="auto" w:fill="FFFFFF"/>
        <w:spacing w:before="100" w:after="100"/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Программа тура: 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08.45/11.45/14.45 – сбор группы у школы/гимназии.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09:00/12.00/15.00 – Выезд из Тюмени на «Хутор Кречет» (23 км. </w:t>
      </w:r>
      <w:proofErr w:type="spellStart"/>
      <w:r>
        <w:rPr>
          <w:sz w:val="28"/>
          <w:szCs w:val="28"/>
        </w:rPr>
        <w:t>Велижанского</w:t>
      </w:r>
      <w:proofErr w:type="spellEnd"/>
      <w:r>
        <w:rPr>
          <w:sz w:val="28"/>
          <w:szCs w:val="28"/>
        </w:rPr>
        <w:t xml:space="preserve"> тракта). Рассказ экскурсовода о Казаках, традициях, обычаях.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10.00/13.00/16.00 – Приезд на «Хутор Кречет».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Вас ждёт: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— катание на лошадях и в санях;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— тир;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 xml:space="preserve">— казачья </w:t>
      </w:r>
      <w:proofErr w:type="spellStart"/>
      <w:r>
        <w:rPr>
          <w:sz w:val="28"/>
          <w:szCs w:val="28"/>
        </w:rPr>
        <w:t>квест</w:t>
      </w:r>
      <w:proofErr w:type="spellEnd"/>
      <w:r>
        <w:rPr>
          <w:sz w:val="28"/>
          <w:szCs w:val="28"/>
        </w:rPr>
        <w:t xml:space="preserve"> игра;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— подвижные игры на свежем воздухе;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— поздравления и игры с Дедом Морозом и Снегурочкой;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— ёлка желаний;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t xml:space="preserve">— </w:t>
      </w:r>
      <w:r>
        <w:rPr>
          <w:sz w:val="28"/>
          <w:szCs w:val="28"/>
        </w:rPr>
        <w:t>чаепитие с блинами.</w:t>
      </w:r>
    </w:p>
    <w:p w:rsidR="00630B89" w:rsidRDefault="00630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</w:p>
    <w:p w:rsidR="00630B89" w:rsidRDefault="00630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12:00/15.00/18.00 – трансфер в Тюмень.</w:t>
      </w:r>
    </w:p>
    <w:p w:rsidR="00507B12" w:rsidRDefault="000D0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13:00/16.00/19.00 – прибытие в Тюмень</w:t>
      </w:r>
    </w:p>
    <w:p w:rsidR="00630B89" w:rsidRDefault="00630B89">
      <w:pPr>
        <w:jc w:val="both"/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</w:pPr>
    </w:p>
    <w:p w:rsidR="00507B12" w:rsidRDefault="000D0E01">
      <w:pPr>
        <w:jc w:val="both"/>
        <w:rPr>
          <w:rFonts w:ascii="Arial" w:hAnsi="Arial" w:cs="Arial"/>
          <w:color w:val="00B05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  <w:t>Стоимость экскурсии на 1 чел.:</w:t>
      </w:r>
      <w:r>
        <w:rPr>
          <w:rFonts w:ascii="Arial" w:hAnsi="Arial" w:cs="Arial"/>
          <w:color w:val="00B050"/>
          <w:sz w:val="24"/>
          <w:szCs w:val="24"/>
          <w:shd w:val="clear" w:color="auto" w:fill="FFFFFF"/>
        </w:rPr>
        <w:t xml:space="preserve"> </w:t>
      </w:r>
    </w:p>
    <w:p w:rsidR="00507B12" w:rsidRDefault="00630B89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П</w:t>
      </w:r>
      <w:r w:rsidR="000D0E01">
        <w:rPr>
          <w:rFonts w:ascii="Arial" w:hAnsi="Arial" w:cs="Arial"/>
          <w:color w:val="FF0000"/>
          <w:sz w:val="24"/>
          <w:szCs w:val="24"/>
        </w:rPr>
        <w:t>ри группе 20 + 2 б/</w:t>
      </w:r>
      <w:proofErr w:type="gramStart"/>
      <w:r w:rsidR="000D0E01">
        <w:rPr>
          <w:rFonts w:ascii="Arial" w:hAnsi="Arial" w:cs="Arial"/>
          <w:color w:val="FF0000"/>
          <w:sz w:val="24"/>
          <w:szCs w:val="24"/>
        </w:rPr>
        <w:t>п  –</w:t>
      </w:r>
      <w:proofErr w:type="gramEnd"/>
      <w:r w:rsidR="000D0E01">
        <w:rPr>
          <w:rFonts w:ascii="Arial" w:hAnsi="Arial" w:cs="Arial"/>
          <w:b/>
          <w:bCs/>
          <w:color w:val="FF0000"/>
          <w:sz w:val="24"/>
          <w:szCs w:val="24"/>
        </w:rPr>
        <w:t xml:space="preserve"> 385</w:t>
      </w:r>
      <w:r w:rsidR="000D0E01">
        <w:rPr>
          <w:rFonts w:ascii="Arial" w:hAnsi="Arial" w:cs="Arial"/>
          <w:b/>
          <w:bCs/>
          <w:i/>
          <w:color w:val="FF0000"/>
          <w:sz w:val="24"/>
          <w:szCs w:val="24"/>
        </w:rPr>
        <w:t>0</w:t>
      </w:r>
      <w:r w:rsidR="000D0E01">
        <w:rPr>
          <w:rFonts w:ascii="Arial" w:hAnsi="Arial" w:cs="Arial"/>
          <w:b/>
          <w:i/>
          <w:color w:val="FF0000"/>
          <w:sz w:val="24"/>
          <w:szCs w:val="24"/>
        </w:rPr>
        <w:t xml:space="preserve"> руб./чел</w:t>
      </w:r>
      <w:r w:rsidR="000D0E01">
        <w:rPr>
          <w:rFonts w:ascii="Arial" w:hAnsi="Arial" w:cs="Arial"/>
          <w:color w:val="FF0000"/>
          <w:sz w:val="24"/>
          <w:szCs w:val="24"/>
        </w:rPr>
        <w:t>.</w:t>
      </w:r>
    </w:p>
    <w:p w:rsidR="00507B12" w:rsidRDefault="000D0E01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При группе 25 + 2 б/</w:t>
      </w:r>
      <w:proofErr w:type="gramStart"/>
      <w:r>
        <w:rPr>
          <w:rFonts w:ascii="Arial" w:hAnsi="Arial" w:cs="Arial"/>
          <w:color w:val="FF0000"/>
          <w:sz w:val="24"/>
          <w:szCs w:val="24"/>
        </w:rPr>
        <w:t>п  –</w:t>
      </w:r>
      <w:proofErr w:type="gramEnd"/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FF0000"/>
          <w:sz w:val="24"/>
          <w:szCs w:val="24"/>
        </w:rPr>
        <w:t>365</w:t>
      </w:r>
      <w:r>
        <w:rPr>
          <w:rFonts w:ascii="Arial" w:hAnsi="Arial" w:cs="Arial"/>
          <w:b/>
          <w:bCs/>
          <w:i/>
          <w:color w:val="FF0000"/>
          <w:sz w:val="24"/>
          <w:szCs w:val="24"/>
        </w:rPr>
        <w:t>0</w:t>
      </w:r>
      <w:r>
        <w:rPr>
          <w:rFonts w:ascii="Arial" w:hAnsi="Arial" w:cs="Arial"/>
          <w:b/>
          <w:i/>
          <w:color w:val="FF0000"/>
          <w:sz w:val="24"/>
          <w:szCs w:val="24"/>
        </w:rPr>
        <w:t xml:space="preserve"> руб./чел</w:t>
      </w:r>
    </w:p>
    <w:p w:rsidR="00507B12" w:rsidRDefault="000D0E01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При группе 30 + 3 б/</w:t>
      </w:r>
      <w:proofErr w:type="gramStart"/>
      <w:r>
        <w:rPr>
          <w:rFonts w:ascii="Arial" w:hAnsi="Arial" w:cs="Arial"/>
          <w:color w:val="FF0000"/>
          <w:sz w:val="24"/>
          <w:szCs w:val="24"/>
        </w:rPr>
        <w:t>п  –</w:t>
      </w:r>
      <w:proofErr w:type="gramEnd"/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FF0000"/>
          <w:sz w:val="24"/>
          <w:szCs w:val="24"/>
        </w:rPr>
        <w:t>340</w:t>
      </w:r>
      <w:r>
        <w:rPr>
          <w:rFonts w:ascii="Arial" w:hAnsi="Arial" w:cs="Arial"/>
          <w:b/>
          <w:bCs/>
          <w:i/>
          <w:color w:val="FF0000"/>
          <w:sz w:val="24"/>
          <w:szCs w:val="24"/>
        </w:rPr>
        <w:t>0</w:t>
      </w:r>
      <w:r>
        <w:rPr>
          <w:rFonts w:ascii="Arial" w:hAnsi="Arial" w:cs="Arial"/>
          <w:b/>
          <w:i/>
          <w:color w:val="FF0000"/>
          <w:sz w:val="24"/>
          <w:szCs w:val="24"/>
        </w:rPr>
        <w:t xml:space="preserve"> руб./чел</w:t>
      </w:r>
    </w:p>
    <w:p w:rsidR="00507B12" w:rsidRDefault="000D0E01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При группе 40 + 4 б/</w:t>
      </w:r>
      <w:proofErr w:type="gramStart"/>
      <w:r>
        <w:rPr>
          <w:rFonts w:ascii="Arial" w:hAnsi="Arial" w:cs="Arial"/>
          <w:color w:val="FF0000"/>
          <w:sz w:val="24"/>
          <w:szCs w:val="24"/>
        </w:rPr>
        <w:t>п  –</w:t>
      </w:r>
      <w:proofErr w:type="gramEnd"/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FF0000"/>
          <w:sz w:val="24"/>
          <w:szCs w:val="24"/>
        </w:rPr>
        <w:t>310</w:t>
      </w:r>
      <w:r>
        <w:rPr>
          <w:rFonts w:ascii="Arial" w:hAnsi="Arial" w:cs="Arial"/>
          <w:b/>
          <w:bCs/>
          <w:i/>
          <w:color w:val="FF0000"/>
          <w:sz w:val="24"/>
          <w:szCs w:val="24"/>
        </w:rPr>
        <w:t>0</w:t>
      </w:r>
      <w:r>
        <w:rPr>
          <w:rFonts w:ascii="Arial" w:hAnsi="Arial" w:cs="Arial"/>
          <w:b/>
          <w:i/>
          <w:color w:val="FF0000"/>
          <w:sz w:val="24"/>
          <w:szCs w:val="24"/>
        </w:rPr>
        <w:t xml:space="preserve"> руб./чел</w:t>
      </w:r>
    </w:p>
    <w:p w:rsidR="00507B12" w:rsidRDefault="00507B12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507B12" w:rsidRDefault="000D0E01">
      <w:pPr>
        <w:jc w:val="both"/>
        <w:rPr>
          <w:rFonts w:ascii="Arial" w:hAnsi="Arial" w:cs="Arial"/>
          <w:color w:val="00B050"/>
          <w:sz w:val="24"/>
          <w:szCs w:val="24"/>
          <w:u w:val="single"/>
          <w:shd w:val="clear" w:color="auto" w:fill="FFFFFF"/>
        </w:rPr>
      </w:pPr>
      <w:r>
        <w:rPr>
          <w:sz w:val="24"/>
          <w:szCs w:val="24"/>
          <w:lang w:eastAsia="ru-RU"/>
        </w:rPr>
        <w:t> </w:t>
      </w: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  <w:t>В стоимость включено</w:t>
      </w:r>
      <w:r>
        <w:rPr>
          <w:rFonts w:ascii="Arial" w:hAnsi="Arial" w:cs="Arial"/>
          <w:color w:val="00B050"/>
          <w:sz w:val="24"/>
          <w:szCs w:val="24"/>
          <w:u w:val="single"/>
          <w:shd w:val="clear" w:color="auto" w:fill="FFFFFF"/>
        </w:rPr>
        <w:t xml:space="preserve">: </w:t>
      </w:r>
    </w:p>
    <w:p w:rsidR="00507B12" w:rsidRDefault="000D0E01">
      <w:pPr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транспортное обслуживание;</w:t>
      </w:r>
    </w:p>
    <w:p w:rsidR="00507B12" w:rsidRDefault="000D0E01">
      <w:pPr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услуги экскурсовода;</w:t>
      </w:r>
    </w:p>
    <w:p w:rsidR="00507B12" w:rsidRDefault="000D0E01">
      <w:pPr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Новогодняя программа;</w:t>
      </w:r>
    </w:p>
    <w:p w:rsidR="00507B12" w:rsidRDefault="000D0E01">
      <w:pPr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Чаепитие с блинами.</w:t>
      </w:r>
    </w:p>
    <w:p w:rsidR="00507B12" w:rsidRDefault="00507B12">
      <w:pPr>
        <w:rPr>
          <w:sz w:val="24"/>
          <w:szCs w:val="24"/>
          <w:lang w:eastAsia="ru-RU"/>
        </w:rPr>
      </w:pPr>
    </w:p>
    <w:p w:rsidR="00507B12" w:rsidRDefault="00507B12"/>
    <w:sectPr w:rsidR="00507B12">
      <w:headerReference w:type="default" r:id="rId8"/>
      <w:footerReference w:type="default" r:id="rId9"/>
      <w:pgSz w:w="11906" w:h="16838"/>
      <w:pgMar w:top="623" w:right="707" w:bottom="776" w:left="1276" w:header="567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B8C" w:rsidRDefault="00CD3B8C">
      <w:r>
        <w:separator/>
      </w:r>
    </w:p>
  </w:endnote>
  <w:endnote w:type="continuationSeparator" w:id="0">
    <w:p w:rsidR="00CD3B8C" w:rsidRDefault="00CD3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;Arial Unicode MS">
    <w:charset w:val="00"/>
    <w:family w:val="auto"/>
    <w:pitch w:val="default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KacstArt">
    <w:altName w:val="Times New Roman"/>
    <w:charset w:val="00"/>
    <w:family w:val="auto"/>
    <w:pitch w:val="default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B12" w:rsidRDefault="000D0E01">
    <w:pPr>
      <w:pStyle w:val="ad"/>
      <w:jc w:val="both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</w:t>
    </w:r>
  </w:p>
  <w:p w:rsidR="00507B12" w:rsidRDefault="000D0E01">
    <w:pPr>
      <w:pStyle w:val="ad"/>
      <w:jc w:val="center"/>
      <w:rPr>
        <w:sz w:val="16"/>
        <w:szCs w:val="16"/>
      </w:rPr>
    </w:pPr>
    <w:r>
      <w:rPr>
        <w:sz w:val="16"/>
        <w:szCs w:val="16"/>
      </w:rPr>
      <w:t>ООО «Планета ВОЯЖ» ИНН/КПП 7202241259/</w:t>
    </w:r>
    <w:proofErr w:type="gramStart"/>
    <w:r>
      <w:rPr>
        <w:sz w:val="16"/>
        <w:szCs w:val="16"/>
      </w:rPr>
      <w:t>720301001  ОГРН</w:t>
    </w:r>
    <w:proofErr w:type="gramEnd"/>
    <w:r>
      <w:rPr>
        <w:sz w:val="16"/>
        <w:szCs w:val="16"/>
      </w:rPr>
      <w:t xml:space="preserve"> 1127232059591</w:t>
    </w:r>
  </w:p>
  <w:p w:rsidR="00507B12" w:rsidRDefault="000D0E01">
    <w:pPr>
      <w:pStyle w:val="ad"/>
      <w:jc w:val="center"/>
      <w:rPr>
        <w:sz w:val="16"/>
        <w:szCs w:val="16"/>
        <w:lang w:val="en-US"/>
      </w:rPr>
    </w:pPr>
    <w:r>
      <w:rPr>
        <w:sz w:val="16"/>
        <w:szCs w:val="16"/>
      </w:rPr>
      <w:t>Фактический адрес: 625000, г. Тюмень, ул. Республики, д. 59, офис 1</w:t>
    </w:r>
    <w:r>
      <w:rPr>
        <w:sz w:val="16"/>
        <w:szCs w:val="16"/>
        <w:lang w:val="en-US"/>
      </w:rPr>
      <w:t>07</w:t>
    </w:r>
  </w:p>
  <w:p w:rsidR="00507B12" w:rsidRDefault="000D0E01">
    <w:pPr>
      <w:pStyle w:val="ad"/>
      <w:jc w:val="center"/>
    </w:pPr>
    <w:r>
      <w:rPr>
        <w:sz w:val="16"/>
        <w:szCs w:val="16"/>
      </w:rPr>
      <w:t xml:space="preserve">р/с </w:t>
    </w:r>
    <w:proofErr w:type="gramStart"/>
    <w:r>
      <w:rPr>
        <w:sz w:val="16"/>
        <w:szCs w:val="16"/>
      </w:rPr>
      <w:t>407028109135300000337  в</w:t>
    </w:r>
    <w:proofErr w:type="gramEnd"/>
    <w:r>
      <w:rPr>
        <w:sz w:val="16"/>
        <w:szCs w:val="16"/>
      </w:rPr>
      <w:t xml:space="preserve"> </w:t>
    </w:r>
    <w:r>
      <w:rPr>
        <w:color w:val="000000"/>
        <w:sz w:val="16"/>
        <w:szCs w:val="16"/>
      </w:rPr>
      <w:t xml:space="preserve">ООО "Банк Точка" </w:t>
    </w:r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</w:t>
    </w:r>
    <w:proofErr w:type="spellEnd"/>
    <w:r>
      <w:rPr>
        <w:sz w:val="16"/>
        <w:szCs w:val="16"/>
      </w:rPr>
      <w:t xml:space="preserve">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>044525104</w:t>
    </w:r>
  </w:p>
  <w:p w:rsidR="00507B12" w:rsidRPr="00630B89" w:rsidRDefault="000D0E01">
    <w:pPr>
      <w:pStyle w:val="ad"/>
      <w:jc w:val="center"/>
      <w:rPr>
        <w:lang w:val="en-US"/>
      </w:rPr>
    </w:pPr>
    <w:r>
      <w:rPr>
        <w:sz w:val="16"/>
        <w:szCs w:val="16"/>
      </w:rPr>
      <w:t>тел</w:t>
    </w:r>
    <w:r>
      <w:rPr>
        <w:sz w:val="16"/>
        <w:szCs w:val="16"/>
        <w:lang w:val="en-US"/>
      </w:rPr>
      <w:t xml:space="preserve">. 8 (3452) 601-857, 589-010 E-mail: </w:t>
    </w:r>
    <w:hyperlink r:id="rId1" w:tooltip="mailto:planetav72@yandex.ru" w:history="1">
      <w:r>
        <w:rPr>
          <w:rStyle w:val="af7"/>
          <w:sz w:val="16"/>
          <w:szCs w:val="16"/>
          <w:lang w:val="en-US"/>
        </w:rPr>
        <w:t>planetav72@yandex.ru</w:t>
      </w:r>
    </w:hyperlink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>Сайт</w:t>
    </w:r>
    <w:r>
      <w:rPr>
        <w:sz w:val="16"/>
        <w:szCs w:val="16"/>
        <w:lang w:val="en-US"/>
      </w:rPr>
      <w:t>: www.planetav72.ru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B8C" w:rsidRDefault="00CD3B8C">
      <w:r>
        <w:separator/>
      </w:r>
    </w:p>
  </w:footnote>
  <w:footnote w:type="continuationSeparator" w:id="0">
    <w:p w:rsidR="00CD3B8C" w:rsidRDefault="00CD3B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89" w:type="dxa"/>
      <w:tblLayout w:type="fixed"/>
      <w:tblLook w:val="04A0" w:firstRow="1" w:lastRow="0" w:firstColumn="1" w:lastColumn="0" w:noHBand="0" w:noVBand="1"/>
    </w:tblPr>
    <w:tblGrid>
      <w:gridCol w:w="2943"/>
      <w:gridCol w:w="6946"/>
    </w:tblGrid>
    <w:tr w:rsidR="00507B12">
      <w:tc>
        <w:tcPr>
          <w:tcW w:w="2943" w:type="dxa"/>
          <w:vAlign w:val="center"/>
        </w:tcPr>
        <w:p w:rsidR="00507B12" w:rsidRDefault="00CD3B8C">
          <w:pPr>
            <w:widowControl w:val="0"/>
            <w:tabs>
              <w:tab w:val="left" w:pos="3024"/>
            </w:tabs>
            <w:jc w:val="center"/>
            <w:outlineLvl w:val="0"/>
            <w:rPr>
              <w:i/>
              <w:sz w:val="28"/>
              <w:szCs w:val="28"/>
            </w:rPr>
          </w:pPr>
          <w:r>
            <w:rPr>
              <w:i/>
              <w:noProof/>
              <w:sz w:val="28"/>
              <w:szCs w:val="28"/>
              <w:lang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" o:spid="_x0000_i1025" type="#_x0000_t75" style="width:91.5pt;height:82.5pt;visibility:visible;mso-wrap-style:square">
                <v:imagedata r:id="rId1" o:title="" croptop="-3f" cropbottom="-3f" cropleft="-3f" cropright="-3f"/>
              </v:shape>
            </w:pict>
          </w:r>
        </w:p>
      </w:tc>
      <w:tc>
        <w:tcPr>
          <w:tcW w:w="6946" w:type="dxa"/>
          <w:vAlign w:val="center"/>
        </w:tcPr>
        <w:p w:rsidR="00507B12" w:rsidRDefault="000D0E01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sz w:val="44"/>
              <w:szCs w:val="44"/>
            </w:rPr>
          </w:pP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 w:cs="Monotype Corsiva"/>
              <w:b/>
              <w:i/>
              <w:sz w:val="48"/>
              <w:szCs w:val="48"/>
            </w:rPr>
            <w:t>«Планета ВОЯЖ»</w:t>
          </w:r>
        </w:p>
        <w:p w:rsidR="00507B12" w:rsidRDefault="000D0E01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</w:pP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t>Путешествуй!.</w:t>
          </w:r>
          <w:proofErr w:type="gramStart"/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t>.</w:t>
          </w:r>
          <w:proofErr w:type="gramEnd"/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t xml:space="preserve"> и станешь счастливее!</w:t>
          </w:r>
        </w:p>
      </w:tc>
    </w:tr>
  </w:tbl>
  <w:p w:rsidR="00507B12" w:rsidRDefault="00CD3B8C">
    <w:pPr>
      <w:tabs>
        <w:tab w:val="left" w:pos="9923"/>
      </w:tabs>
      <w:jc w:val="right"/>
      <w:rPr>
        <w:lang w:val="en-US" w:eastAsia="en-US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Прямая со стрелкой 2" o:spid="_x0000_s2049" type="#_x0000_t32" style="position:absolute;left:0;text-align:left;margin-left:-6.45pt;margin-top:1pt;width:498.05pt;height:.1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" strokeweight=".26mm">
          <v:stroke joinstyle="miter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02D6D"/>
    <w:multiLevelType w:val="hybridMultilevel"/>
    <w:tmpl w:val="DBD65FB4"/>
    <w:lvl w:ilvl="0" w:tplc="D286F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FACB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00D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321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7886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3A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A45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C67B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4C9F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C5FEB"/>
    <w:multiLevelType w:val="hybridMultilevel"/>
    <w:tmpl w:val="E6C00EDE"/>
    <w:lvl w:ilvl="0" w:tplc="9F34400A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DD0EA6E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7FCA0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41C705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83E41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EA83B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9E8789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4B606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F9CAA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Прямая со стрелкой 2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7B12"/>
    <w:rsid w:val="000D0E01"/>
    <w:rsid w:val="00424B35"/>
    <w:rsid w:val="00507B12"/>
    <w:rsid w:val="00630B89"/>
    <w:rsid w:val="00C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C259A6B-8878-44C1-8676-4BB62D7A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val="en-US" w:eastAsia="zh-CN" w:bidi="hi-I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11">
    <w:name w:val="Нижний колонтитул Знак1"/>
    <w:link w:val="ad"/>
    <w:uiPriority w:val="99"/>
  </w:style>
  <w:style w:type="table" w:styleId="ae">
    <w:name w:val="Table Grid"/>
    <w:uiPriority w:val="59"/>
    <w:rPr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rPr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87FC76"/>
        <w:left w:val="single" w:sz="4" w:space="0" w:color="87FC76"/>
        <w:bottom w:val="single" w:sz="4" w:space="0" w:color="87FC76"/>
        <w:right w:val="single" w:sz="4" w:space="0" w:color="87FC76"/>
        <w:insideH w:val="single" w:sz="4" w:space="0" w:color="87FC76"/>
        <w:insideV w:val="single" w:sz="4" w:space="0" w:color="87FC7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6CBFC"/>
        <w:left w:val="single" w:sz="4" w:space="0" w:color="76CBFC"/>
        <w:bottom w:val="single" w:sz="4" w:space="0" w:color="76CBFC"/>
        <w:right w:val="single" w:sz="4" w:space="0" w:color="76CBFC"/>
        <w:insideH w:val="single" w:sz="4" w:space="0" w:color="76CBFC"/>
        <w:insideV w:val="single" w:sz="4" w:space="0" w:color="76CBF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CA776"/>
        <w:left w:val="single" w:sz="4" w:space="0" w:color="FCA776"/>
        <w:bottom w:val="single" w:sz="4" w:space="0" w:color="FCA776"/>
        <w:right w:val="single" w:sz="4" w:space="0" w:color="FCA776"/>
        <w:insideH w:val="single" w:sz="4" w:space="0" w:color="FCA776"/>
        <w:insideV w:val="single" w:sz="4" w:space="0" w:color="FCA77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6FC"/>
        <w:left w:val="single" w:sz="4" w:space="0" w:color="EA76FC"/>
        <w:bottom w:val="single" w:sz="4" w:space="0" w:color="EA76FC"/>
        <w:right w:val="single" w:sz="4" w:space="0" w:color="EA76FC"/>
        <w:insideH w:val="single" w:sz="4" w:space="0" w:color="EA76FC"/>
        <w:insideV w:val="single" w:sz="4" w:space="0" w:color="EA76F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E282"/>
        <w:left w:val="single" w:sz="4" w:space="0" w:color="FFE282"/>
        <w:bottom w:val="single" w:sz="4" w:space="0" w:color="FFE282"/>
        <w:right w:val="single" w:sz="4" w:space="0" w:color="FFE282"/>
        <w:insideH w:val="single" w:sz="4" w:space="0" w:color="FFE282"/>
        <w:insideV w:val="single" w:sz="4" w:space="0" w:color="FFE28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09D9C"/>
        <w:left w:val="single" w:sz="4" w:space="0" w:color="F09D9C"/>
        <w:bottom w:val="single" w:sz="4" w:space="0" w:color="F09D9C"/>
        <w:right w:val="single" w:sz="4" w:space="0" w:color="F09D9C"/>
        <w:insideH w:val="single" w:sz="4" w:space="0" w:color="F09D9C"/>
        <w:insideV w:val="single" w:sz="4" w:space="0" w:color="F09D9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1BBE03"/>
        <w:insideH w:val="single" w:sz="4" w:space="0" w:color="1BBE03"/>
        <w:insideV w:val="single" w:sz="4" w:space="0" w:color="1BB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36B3FB"/>
        <w:insideH w:val="single" w:sz="4" w:space="0" w:color="36B3FB"/>
        <w:insideV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43E03"/>
        <w:insideH w:val="single" w:sz="4" w:space="0" w:color="A43E03"/>
        <w:insideV w:val="single" w:sz="4" w:space="0" w:color="A43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E032FB"/>
        <w:insideH w:val="single" w:sz="4" w:space="0" w:color="E032FB"/>
        <w:insideV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C99C00"/>
        <w:insideH w:val="single" w:sz="4" w:space="0" w:color="C99C00"/>
        <w:insideV w:val="single" w:sz="4" w:space="0" w:color="C99C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C9211E"/>
        <w:insideH w:val="single" w:sz="4" w:space="0" w:color="C9211E"/>
        <w:insideV w:val="single" w:sz="4" w:space="0" w:color="C9211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1BBE03"/>
        <w:insideH w:val="single" w:sz="4" w:space="0" w:color="1BBE03"/>
        <w:insideV w:val="single" w:sz="4" w:space="0" w:color="1BB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36B3FB"/>
        <w:insideH w:val="single" w:sz="4" w:space="0" w:color="36B3FB"/>
        <w:insideV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43E03"/>
        <w:insideH w:val="single" w:sz="4" w:space="0" w:color="A43E03"/>
        <w:insideV w:val="single" w:sz="4" w:space="0" w:color="A43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E032FB"/>
        <w:insideH w:val="single" w:sz="4" w:space="0" w:color="E032FB"/>
        <w:insideV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C99C00"/>
        <w:insideH w:val="single" w:sz="4" w:space="0" w:color="C99C00"/>
        <w:insideV w:val="single" w:sz="4" w:space="0" w:color="C99C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C9211E"/>
        <w:insideH w:val="single" w:sz="4" w:space="0" w:color="C9211E"/>
        <w:insideV w:val="single" w:sz="4" w:space="0" w:color="C9211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8FB40"/>
        <w:left w:val="single" w:sz="4" w:space="0" w:color="58FB40"/>
        <w:bottom w:val="single" w:sz="4" w:space="0" w:color="58FB40"/>
        <w:right w:val="single" w:sz="4" w:space="0" w:color="58FB40"/>
        <w:insideH w:val="single" w:sz="4" w:space="0" w:color="58FB40"/>
        <w:insideV w:val="single" w:sz="4" w:space="0" w:color="58FB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0B7FB"/>
        <w:left w:val="single" w:sz="4" w:space="0" w:color="40B7FB"/>
        <w:bottom w:val="single" w:sz="4" w:space="0" w:color="40B7FB"/>
        <w:right w:val="single" w:sz="4" w:space="0" w:color="40B7FB"/>
        <w:insideH w:val="single" w:sz="4" w:space="0" w:color="40B7FB"/>
        <w:insideV w:val="single" w:sz="4" w:space="0" w:color="40B7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8540"/>
        <w:left w:val="single" w:sz="4" w:space="0" w:color="FB8540"/>
        <w:bottom w:val="single" w:sz="4" w:space="0" w:color="FB8540"/>
        <w:right w:val="single" w:sz="4" w:space="0" w:color="FB8540"/>
        <w:insideH w:val="single" w:sz="4" w:space="0" w:color="FB8540"/>
        <w:insideV w:val="single" w:sz="4" w:space="0" w:color="FB85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240FB"/>
        <w:left w:val="single" w:sz="4" w:space="0" w:color="E240FB"/>
        <w:bottom w:val="single" w:sz="4" w:space="0" w:color="E240FB"/>
        <w:right w:val="single" w:sz="4" w:space="0" w:color="E240FB"/>
        <w:insideH w:val="single" w:sz="4" w:space="0" w:color="E240FB"/>
        <w:insideV w:val="single" w:sz="4" w:space="0" w:color="E240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750"/>
        <w:left w:val="single" w:sz="4" w:space="0" w:color="FFD750"/>
        <w:bottom w:val="single" w:sz="4" w:space="0" w:color="FFD750"/>
        <w:right w:val="single" w:sz="4" w:space="0" w:color="FFD750"/>
        <w:insideH w:val="single" w:sz="4" w:space="0" w:color="FFD750"/>
        <w:insideV w:val="single" w:sz="4" w:space="0" w:color="FFD75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775"/>
        <w:left w:val="single" w:sz="4" w:space="0" w:color="EA7775"/>
        <w:bottom w:val="single" w:sz="4" w:space="0" w:color="EA7775"/>
        <w:right w:val="single" w:sz="4" w:space="0" w:color="EA7775"/>
        <w:insideH w:val="single" w:sz="4" w:space="0" w:color="EA7775"/>
        <w:insideV w:val="single" w:sz="4" w:space="0" w:color="EA777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C2FDB9" w:fill="C2FDB9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CE6FD" w:fill="BCE6F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D2B9" w:fill="FDD2B9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4B9FD" w:fill="F4B9F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0BF" w:fill="FFF0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7CDCD" w:fill="F7CDCD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AFC55"/>
        <w:left w:val="single" w:sz="4" w:space="0" w:color="6AFC55"/>
        <w:bottom w:val="single" w:sz="4" w:space="0" w:color="6AFC55"/>
        <w:right w:val="single" w:sz="4" w:space="0" w:color="6AFC55"/>
        <w:insideH w:val="single" w:sz="4" w:space="0" w:color="6AFC55"/>
        <w:insideV w:val="single" w:sz="4" w:space="0" w:color="6AFC5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36B3FB"/>
        <w:left w:val="single" w:sz="4" w:space="0" w:color="36B3FB"/>
        <w:bottom w:val="single" w:sz="4" w:space="0" w:color="36B3FB"/>
        <w:right w:val="single" w:sz="4" w:space="0" w:color="36B3FB"/>
        <w:insideH w:val="single" w:sz="4" w:space="0" w:color="36B3FB"/>
        <w:insideV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43E03"/>
        <w:left w:val="single" w:sz="4" w:space="0" w:color="A43E03"/>
        <w:bottom w:val="single" w:sz="4" w:space="0" w:color="A43E03"/>
        <w:right w:val="single" w:sz="4" w:space="0" w:color="A43E03"/>
        <w:insideH w:val="single" w:sz="4" w:space="0" w:color="A43E03"/>
        <w:insideV w:val="single" w:sz="4" w:space="0" w:color="A43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032FB"/>
        <w:left w:val="single" w:sz="4" w:space="0" w:color="E032FB"/>
        <w:bottom w:val="single" w:sz="4" w:space="0" w:color="E032FB"/>
        <w:right w:val="single" w:sz="4" w:space="0" w:color="E032FB"/>
        <w:insideH w:val="single" w:sz="4" w:space="0" w:color="E032FB"/>
        <w:insideV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99C00"/>
        <w:left w:val="single" w:sz="4" w:space="0" w:color="C99C00"/>
        <w:bottom w:val="single" w:sz="4" w:space="0" w:color="C99C00"/>
        <w:right w:val="single" w:sz="4" w:space="0" w:color="C99C00"/>
        <w:insideH w:val="single" w:sz="4" w:space="0" w:color="C99C00"/>
        <w:insideV w:val="single" w:sz="4" w:space="0" w:color="C99C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9211E"/>
        <w:left w:val="single" w:sz="4" w:space="0" w:color="C9211E"/>
        <w:bottom w:val="single" w:sz="4" w:space="0" w:color="C9211E"/>
        <w:right w:val="single" w:sz="4" w:space="0" w:color="C9211E"/>
        <w:insideH w:val="single" w:sz="4" w:space="0" w:color="C9211E"/>
        <w:insideV w:val="single" w:sz="4" w:space="0" w:color="C9211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FC55"/>
        <w:right w:val="single" w:sz="4" w:space="0" w:color="6AFC55"/>
        <w:insideH w:val="single" w:sz="4" w:space="0" w:color="6AFC55"/>
        <w:insideV w:val="single" w:sz="4" w:space="0" w:color="6AFC5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36B3FB"/>
        <w:right w:val="single" w:sz="4" w:space="0" w:color="36B3FB"/>
        <w:insideH w:val="single" w:sz="4" w:space="0" w:color="36B3FB"/>
        <w:insideV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43E03"/>
        <w:right w:val="single" w:sz="4" w:space="0" w:color="A43E03"/>
        <w:insideH w:val="single" w:sz="4" w:space="0" w:color="A43E03"/>
        <w:insideV w:val="single" w:sz="4" w:space="0" w:color="A43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E032FB"/>
        <w:right w:val="single" w:sz="4" w:space="0" w:color="E032FB"/>
        <w:insideH w:val="single" w:sz="4" w:space="0" w:color="E032FB"/>
        <w:insideV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FD750"/>
        <w:right w:val="single" w:sz="4" w:space="0" w:color="FFD750"/>
        <w:insideH w:val="single" w:sz="4" w:space="0" w:color="FFD750"/>
        <w:insideV w:val="single" w:sz="4" w:space="0" w:color="FFD75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EA7775"/>
        <w:right w:val="single" w:sz="4" w:space="0" w:color="EA7775"/>
        <w:insideH w:val="single" w:sz="4" w:space="0" w:color="EA7775"/>
        <w:insideV w:val="single" w:sz="4" w:space="0" w:color="EA777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8FB40"/>
        <w:bottom w:val="single" w:sz="4" w:space="0" w:color="58FB40"/>
        <w:insideH w:val="single" w:sz="4" w:space="0" w:color="58FB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0B7FB"/>
        <w:bottom w:val="single" w:sz="4" w:space="0" w:color="40B7FB"/>
        <w:insideH w:val="single" w:sz="4" w:space="0" w:color="40B7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8540"/>
        <w:bottom w:val="single" w:sz="4" w:space="0" w:color="FB8540"/>
        <w:insideH w:val="single" w:sz="4" w:space="0" w:color="FB85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240FB"/>
        <w:bottom w:val="single" w:sz="4" w:space="0" w:color="E240FB"/>
        <w:insideH w:val="single" w:sz="4" w:space="0" w:color="E240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750"/>
        <w:bottom w:val="single" w:sz="4" w:space="0" w:color="FFD750"/>
        <w:insideH w:val="single" w:sz="4" w:space="0" w:color="FFD75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775"/>
        <w:bottom w:val="single" w:sz="4" w:space="0" w:color="EA7775"/>
        <w:insideH w:val="single" w:sz="4" w:space="0" w:color="EA777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18A303"/>
        <w:left w:val="single" w:sz="4" w:space="0" w:color="18A303"/>
        <w:bottom w:val="single" w:sz="4" w:space="0" w:color="18A303"/>
        <w:right w:val="single" w:sz="4" w:space="0" w:color="18A3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36B3FB"/>
        <w:left w:val="single" w:sz="4" w:space="0" w:color="36B3FB"/>
        <w:bottom w:val="single" w:sz="4" w:space="0" w:color="36B3FB"/>
        <w:right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7E35"/>
        <w:left w:val="single" w:sz="4" w:space="0" w:color="FB7E35"/>
        <w:bottom w:val="single" w:sz="4" w:space="0" w:color="FB7E35"/>
        <w:right w:val="single" w:sz="4" w:space="0" w:color="FB7E3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032FB"/>
        <w:left w:val="single" w:sz="4" w:space="0" w:color="E032FB"/>
        <w:bottom w:val="single" w:sz="4" w:space="0" w:color="E032FB"/>
        <w:right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444"/>
        <w:left w:val="single" w:sz="4" w:space="0" w:color="FFD444"/>
        <w:bottom w:val="single" w:sz="4" w:space="0" w:color="FFD444"/>
        <w:right w:val="single" w:sz="4" w:space="0" w:color="FFD44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9706E"/>
        <w:left w:val="single" w:sz="4" w:space="0" w:color="E9706E"/>
        <w:bottom w:val="single" w:sz="4" w:space="0" w:color="E9706E"/>
        <w:right w:val="single" w:sz="4" w:space="0" w:color="E9706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8FB40"/>
        <w:left w:val="single" w:sz="4" w:space="0" w:color="58FB40"/>
        <w:bottom w:val="single" w:sz="4" w:space="0" w:color="58FB40"/>
        <w:right w:val="single" w:sz="4" w:space="0" w:color="58FB40"/>
        <w:insideH w:val="single" w:sz="4" w:space="0" w:color="58FB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0B7FB"/>
        <w:left w:val="single" w:sz="4" w:space="0" w:color="40B7FB"/>
        <w:bottom w:val="single" w:sz="4" w:space="0" w:color="40B7FB"/>
        <w:right w:val="single" w:sz="4" w:space="0" w:color="40B7FB"/>
        <w:insideH w:val="single" w:sz="4" w:space="0" w:color="40B7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8540"/>
        <w:left w:val="single" w:sz="4" w:space="0" w:color="FB8540"/>
        <w:bottom w:val="single" w:sz="4" w:space="0" w:color="FB8540"/>
        <w:right w:val="single" w:sz="4" w:space="0" w:color="FB8540"/>
        <w:insideH w:val="single" w:sz="4" w:space="0" w:color="FB85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240FB"/>
        <w:left w:val="single" w:sz="4" w:space="0" w:color="E240FB"/>
        <w:bottom w:val="single" w:sz="4" w:space="0" w:color="E240FB"/>
        <w:right w:val="single" w:sz="4" w:space="0" w:color="E240FB"/>
        <w:insideH w:val="single" w:sz="4" w:space="0" w:color="E240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750"/>
        <w:left w:val="single" w:sz="4" w:space="0" w:color="FFD750"/>
        <w:bottom w:val="single" w:sz="4" w:space="0" w:color="FFD750"/>
        <w:right w:val="single" w:sz="4" w:space="0" w:color="FFD750"/>
        <w:insideH w:val="single" w:sz="4" w:space="0" w:color="FFD75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775"/>
        <w:left w:val="single" w:sz="4" w:space="0" w:color="EA7775"/>
        <w:bottom w:val="single" w:sz="4" w:space="0" w:color="EA7775"/>
        <w:right w:val="single" w:sz="4" w:space="0" w:color="EA7775"/>
        <w:insideH w:val="single" w:sz="4" w:space="0" w:color="EA777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18A303"/>
        <w:left w:val="single" w:sz="32" w:space="0" w:color="18A303"/>
        <w:bottom w:val="single" w:sz="32" w:space="0" w:color="18A303"/>
        <w:right w:val="single" w:sz="32" w:space="0" w:color="18A303"/>
      </w:tblBorders>
      <w:shd w:val="clear" w:color="18A303" w:fill="18A30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36B3FB"/>
        <w:left w:val="single" w:sz="32" w:space="0" w:color="36B3FB"/>
        <w:bottom w:val="single" w:sz="32" w:space="0" w:color="36B3FB"/>
        <w:right w:val="single" w:sz="32" w:space="0" w:color="36B3FB"/>
      </w:tblBorders>
      <w:shd w:val="clear" w:color="36B3FB" w:fill="36B3F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B7E35"/>
        <w:left w:val="single" w:sz="32" w:space="0" w:color="FB7E35"/>
        <w:bottom w:val="single" w:sz="32" w:space="0" w:color="FB7E35"/>
        <w:right w:val="single" w:sz="32" w:space="0" w:color="FB7E35"/>
      </w:tblBorders>
      <w:shd w:val="clear" w:color="FB7E35" w:fill="FB7E3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E032FB"/>
        <w:left w:val="single" w:sz="32" w:space="0" w:color="E032FB"/>
        <w:bottom w:val="single" w:sz="32" w:space="0" w:color="E032FB"/>
        <w:right w:val="single" w:sz="32" w:space="0" w:color="E032FB"/>
      </w:tblBorders>
      <w:shd w:val="clear" w:color="E032FB" w:fill="E032F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FD444"/>
        <w:left w:val="single" w:sz="32" w:space="0" w:color="FFD444"/>
        <w:bottom w:val="single" w:sz="32" w:space="0" w:color="FFD444"/>
        <w:right w:val="single" w:sz="32" w:space="0" w:color="FFD444"/>
      </w:tblBorders>
      <w:shd w:val="clear" w:color="FFD444" w:fill="FFD444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E9706E"/>
        <w:left w:val="single" w:sz="32" w:space="0" w:color="E9706E"/>
        <w:bottom w:val="single" w:sz="32" w:space="0" w:color="E9706E"/>
        <w:right w:val="single" w:sz="32" w:space="0" w:color="E9706E"/>
      </w:tblBorders>
      <w:shd w:val="clear" w:color="E9706E" w:fill="E9706E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18A303"/>
        <w:bottom w:val="single" w:sz="4" w:space="0" w:color="18A3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36B3FB"/>
        <w:bottom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7E35"/>
        <w:bottom w:val="single" w:sz="4" w:space="0" w:color="FB7E3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032FB"/>
        <w:bottom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444"/>
        <w:bottom w:val="single" w:sz="4" w:space="0" w:color="FFD44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9706E"/>
        <w:bottom w:val="single" w:sz="4" w:space="0" w:color="E9706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18A3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B7E3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FD44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E9706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0D5E01"/>
        <w:left w:val="single" w:sz="4" w:space="0" w:color="0D5E01"/>
        <w:bottom w:val="single" w:sz="4" w:space="0" w:color="0D5E01"/>
        <w:right w:val="single" w:sz="4" w:space="0" w:color="0D5E01"/>
        <w:insideH w:val="single" w:sz="4" w:space="0" w:color="0D5E01"/>
        <w:insideV w:val="single" w:sz="4" w:space="0" w:color="0D5E0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013C5E"/>
        <w:left w:val="single" w:sz="4" w:space="0" w:color="013C5E"/>
        <w:bottom w:val="single" w:sz="4" w:space="0" w:color="013C5E"/>
        <w:right w:val="single" w:sz="4" w:space="0" w:color="013C5E"/>
        <w:insideH w:val="single" w:sz="4" w:space="0" w:color="013C5E"/>
        <w:insideV w:val="single" w:sz="4" w:space="0" w:color="013C5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E2401"/>
        <w:left w:val="single" w:sz="4" w:space="0" w:color="5E2401"/>
        <w:bottom w:val="single" w:sz="4" w:space="0" w:color="5E2401"/>
        <w:right w:val="single" w:sz="4" w:space="0" w:color="5E2401"/>
        <w:insideH w:val="single" w:sz="4" w:space="0" w:color="5E2401"/>
        <w:insideV w:val="single" w:sz="4" w:space="0" w:color="5E240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2015E"/>
        <w:left w:val="single" w:sz="4" w:space="0" w:color="52015E"/>
        <w:bottom w:val="single" w:sz="4" w:space="0" w:color="52015E"/>
        <w:right w:val="single" w:sz="4" w:space="0" w:color="52015E"/>
        <w:insideH w:val="single" w:sz="4" w:space="0" w:color="52015E"/>
        <w:insideV w:val="single" w:sz="4" w:space="0" w:color="52015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55A00"/>
        <w:left w:val="single" w:sz="4" w:space="0" w:color="755A00"/>
        <w:bottom w:val="single" w:sz="4" w:space="0" w:color="755A00"/>
        <w:right w:val="single" w:sz="4" w:space="0" w:color="755A00"/>
        <w:insideH w:val="single" w:sz="4" w:space="0" w:color="755A00"/>
        <w:insideV w:val="single" w:sz="4" w:space="0" w:color="755A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51311"/>
        <w:left w:val="single" w:sz="4" w:space="0" w:color="751311"/>
        <w:bottom w:val="single" w:sz="4" w:space="0" w:color="751311"/>
        <w:right w:val="single" w:sz="4" w:space="0" w:color="751311"/>
        <w:insideH w:val="single" w:sz="4" w:space="0" w:color="751311"/>
        <w:insideV w:val="single" w:sz="4" w:space="0" w:color="75131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87FC76"/>
        <w:left w:val="single" w:sz="4" w:space="0" w:color="87FC76"/>
        <w:bottom w:val="single" w:sz="4" w:space="0" w:color="87FC76"/>
        <w:right w:val="single" w:sz="4" w:space="0" w:color="87FC76"/>
        <w:insideH w:val="single" w:sz="4" w:space="0" w:color="87FC76"/>
        <w:insideV w:val="single" w:sz="4" w:space="0" w:color="87FC7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6CBFC"/>
        <w:left w:val="single" w:sz="4" w:space="0" w:color="76CBFC"/>
        <w:bottom w:val="single" w:sz="4" w:space="0" w:color="76CBFC"/>
        <w:right w:val="single" w:sz="4" w:space="0" w:color="76CBFC"/>
        <w:insideH w:val="single" w:sz="4" w:space="0" w:color="76CBFC"/>
        <w:insideV w:val="single" w:sz="4" w:space="0" w:color="76CBF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CA776"/>
        <w:left w:val="single" w:sz="4" w:space="0" w:color="FCA776"/>
        <w:bottom w:val="single" w:sz="4" w:space="0" w:color="FCA776"/>
        <w:right w:val="single" w:sz="4" w:space="0" w:color="FCA776"/>
        <w:insideH w:val="single" w:sz="4" w:space="0" w:color="FCA776"/>
        <w:insideV w:val="single" w:sz="4" w:space="0" w:color="FCA77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6FC"/>
        <w:left w:val="single" w:sz="4" w:space="0" w:color="EA76FC"/>
        <w:bottom w:val="single" w:sz="4" w:space="0" w:color="EA76FC"/>
        <w:right w:val="single" w:sz="4" w:space="0" w:color="EA76FC"/>
        <w:insideH w:val="single" w:sz="4" w:space="0" w:color="EA76FC"/>
        <w:insideV w:val="single" w:sz="4" w:space="0" w:color="EA76F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E282"/>
        <w:left w:val="single" w:sz="4" w:space="0" w:color="FFE282"/>
        <w:bottom w:val="single" w:sz="4" w:space="0" w:color="FFE282"/>
        <w:right w:val="single" w:sz="4" w:space="0" w:color="FFE282"/>
        <w:insideH w:val="single" w:sz="4" w:space="0" w:color="FFE282"/>
        <w:insideV w:val="single" w:sz="4" w:space="0" w:color="FFE28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09D9C"/>
        <w:left w:val="single" w:sz="4" w:space="0" w:color="F09D9C"/>
        <w:bottom w:val="single" w:sz="4" w:space="0" w:color="F09D9C"/>
        <w:right w:val="single" w:sz="4" w:space="0" w:color="F09D9C"/>
        <w:insideH w:val="single" w:sz="4" w:space="0" w:color="F09D9C"/>
        <w:insideV w:val="single" w:sz="4" w:space="0" w:color="F09D9C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rPr>
      <w:sz w:val="24"/>
      <w:szCs w:val="24"/>
      <w:lang w:val="en-US" w:eastAsia="zh-CN" w:bidi="hi-IN"/>
    </w:rPr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2z0">
    <w:name w:val="WW8Num2z0"/>
    <w:qFormat/>
  </w:style>
  <w:style w:type="character" w:styleId="af7">
    <w:name w:val="Hyperlink"/>
    <w:rPr>
      <w:color w:val="0000FF"/>
      <w:u w:val="single"/>
    </w:rPr>
  </w:style>
  <w:style w:type="character" w:customStyle="1" w:styleId="af8">
    <w:name w:val="Основной текст с отступом Знак"/>
    <w:qFormat/>
    <w:rPr>
      <w:sz w:val="28"/>
      <w:szCs w:val="24"/>
    </w:rPr>
  </w:style>
  <w:style w:type="character" w:customStyle="1" w:styleId="25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af9">
    <w:name w:val="Текст примечания Знак"/>
    <w:basedOn w:val="a0"/>
    <w:qFormat/>
  </w:style>
  <w:style w:type="character" w:customStyle="1" w:styleId="afa">
    <w:name w:val="Нижний колонтитул Знак"/>
    <w:qFormat/>
  </w:style>
  <w:style w:type="paragraph" w:customStyle="1" w:styleId="Heading">
    <w:name w:val="Heading"/>
    <w:basedOn w:val="a"/>
    <w:next w:val="afb"/>
    <w:qFormat/>
    <w:pPr>
      <w:ind w:left="2835"/>
      <w:jc w:val="center"/>
    </w:pPr>
    <w:rPr>
      <w:sz w:val="28"/>
    </w:rPr>
  </w:style>
  <w:style w:type="paragraph" w:styleId="afb">
    <w:name w:val="Body Text"/>
    <w:basedOn w:val="a"/>
    <w:rPr>
      <w:sz w:val="28"/>
    </w:rPr>
  </w:style>
  <w:style w:type="paragraph" w:styleId="afc">
    <w:name w:val="List"/>
    <w:basedOn w:val="afb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153"/>
        <w:tab w:val="right" w:pos="8306"/>
      </w:tabs>
    </w:pPr>
  </w:style>
  <w:style w:type="paragraph" w:styleId="ad">
    <w:name w:val="footer"/>
    <w:basedOn w:val="a"/>
    <w:link w:val="11"/>
    <w:pPr>
      <w:tabs>
        <w:tab w:val="center" w:pos="4153"/>
        <w:tab w:val="right" w:pos="8306"/>
      </w:tabs>
    </w:pPr>
  </w:style>
  <w:style w:type="paragraph" w:styleId="afe">
    <w:name w:val="Body Text Indent"/>
    <w:basedOn w:val="a"/>
    <w:pPr>
      <w:ind w:left="-180" w:firstLine="709"/>
      <w:jc w:val="both"/>
    </w:pPr>
    <w:rPr>
      <w:sz w:val="28"/>
      <w:szCs w:val="24"/>
    </w:rPr>
  </w:style>
  <w:style w:type="paragraph" w:styleId="aff">
    <w:name w:val="annotation text"/>
    <w:basedOn w:val="a"/>
    <w:qFormat/>
  </w:style>
  <w:style w:type="paragraph" w:customStyle="1" w:styleId="aff0">
    <w:name w:val="Содержимое таблицы"/>
    <w:basedOn w:val="a"/>
    <w:qFormat/>
    <w:pPr>
      <w:widowControl w:val="0"/>
      <w:suppressLineNumbers/>
    </w:pPr>
    <w:rPr>
      <w:rFonts w:eastAsia="Andale Sans UI;Arial Unicode MS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lanetav72@yandex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Велычко</dc:creator>
  <cp:keywords/>
  <dc:description/>
  <cp:lastModifiedBy>Пользователь</cp:lastModifiedBy>
  <cp:revision>45</cp:revision>
  <dcterms:created xsi:type="dcterms:W3CDTF">2010-12-08T09:46:00Z</dcterms:created>
  <dcterms:modified xsi:type="dcterms:W3CDTF">2025-10-17T11:56:00Z</dcterms:modified>
  <dc:language>en-US</dc:language>
</cp:coreProperties>
</file>