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301B" w14:textId="77777777" w:rsidR="00C21FAB" w:rsidRPr="00C21FAB" w:rsidRDefault="00C21FAB" w:rsidP="00C21FA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Comic Sans MS" w:eastAsia="Times New Roman" w:hAnsi="Comic Sans MS" w:cs="Tahoma"/>
          <w:b/>
          <w:bCs/>
          <w:color w:val="00B0F0"/>
          <w:sz w:val="56"/>
          <w:szCs w:val="56"/>
          <w:lang w:eastAsia="ru-RU"/>
        </w:rPr>
        <w:t>Тюмень новогодняя.</w:t>
      </w:r>
    </w:p>
    <w:p w14:paraId="104573FF" w14:textId="77777777" w:rsidR="00C21FAB" w:rsidRPr="00C21FAB" w:rsidRDefault="00C21FAB" w:rsidP="00C21FA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Comic Sans MS" w:eastAsia="Times New Roman" w:hAnsi="Comic Sans MS" w:cs="Tahoma"/>
          <w:b/>
          <w:bCs/>
          <w:color w:val="00B0F0"/>
          <w:sz w:val="56"/>
          <w:szCs w:val="56"/>
          <w:lang w:eastAsia="ru-RU"/>
        </w:rPr>
        <w:t>По местам исполнения желаний</w:t>
      </w:r>
    </w:p>
    <w:p w14:paraId="537FBE99" w14:textId="77777777" w:rsidR="00C21FAB" w:rsidRPr="00C21FAB" w:rsidRDefault="00C21FAB" w:rsidP="00C21FA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Comic Sans MS" w:eastAsia="Times New Roman" w:hAnsi="Comic Sans MS" w:cs="Tahoma"/>
          <w:b/>
          <w:bCs/>
          <w:color w:val="FF0000"/>
          <w:sz w:val="38"/>
          <w:szCs w:val="38"/>
          <w:lang w:eastAsia="ru-RU"/>
        </w:rPr>
        <w:t>с Дедом Морозом!</w:t>
      </w:r>
    </w:p>
    <w:p w14:paraId="66BFDFED" w14:textId="77777777" w:rsidR="00C21FAB" w:rsidRPr="00C21FAB" w:rsidRDefault="00C21FAB" w:rsidP="00C21FA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Tahoma" w:eastAsia="Times New Roman" w:hAnsi="Tahoma" w:cs="Tahoma"/>
          <w:b/>
          <w:bCs/>
          <w:color w:val="333333"/>
          <w:sz w:val="4"/>
          <w:szCs w:val="4"/>
          <w:lang w:eastAsia="ru-RU"/>
        </w:rPr>
        <w:t> </w:t>
      </w:r>
      <w:r w:rsidRPr="00C21FAB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Продолжительность экскурсии:</w:t>
      </w:r>
      <w:r w:rsidRPr="00C21FAB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 </w:t>
      </w:r>
      <w:r w:rsidRPr="00C21FAB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2 часа</w:t>
      </w:r>
    </w:p>
    <w:p w14:paraId="69FE79F6" w14:textId="77777777" w:rsidR="00C21FAB" w:rsidRPr="00C21FAB" w:rsidRDefault="00C21FAB" w:rsidP="00C21FA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Arial" w:eastAsia="Times New Roman" w:hAnsi="Arial" w:cs="Arial"/>
          <w:b/>
          <w:bCs/>
          <w:color w:val="00B050"/>
          <w:sz w:val="32"/>
          <w:szCs w:val="32"/>
          <w:lang w:eastAsia="ru-RU"/>
        </w:rPr>
        <w:t>Даты сборных групп:</w:t>
      </w:r>
    </w:p>
    <w:p w14:paraId="2D0594CA" w14:textId="77777777" w:rsidR="000E5844" w:rsidRDefault="00C21FAB" w:rsidP="00C21FA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</w:pPr>
      <w:r w:rsidRPr="00C21FAB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2</w:t>
      </w:r>
      <w:r w:rsidR="000E584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6</w:t>
      </w:r>
      <w:r w:rsidRPr="00C21FAB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декабря 202</w:t>
      </w:r>
      <w:r w:rsidR="000E584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6</w:t>
      </w:r>
      <w:r w:rsidRPr="00C21FAB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г.,</w:t>
      </w:r>
      <w:r w:rsidR="000E584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04 января 2027 г.</w:t>
      </w:r>
      <w:r w:rsidRPr="00C21FAB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 </w:t>
      </w:r>
    </w:p>
    <w:p w14:paraId="6299BDAA" w14:textId="131BCFF5" w:rsidR="00C21FAB" w:rsidRPr="00C21FAB" w:rsidRDefault="00127F6D" w:rsidP="00C21FA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18.00</w:t>
      </w:r>
      <w:r w:rsidR="000E584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-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20.00 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                              </w:t>
      </w:r>
    </w:p>
    <w:p w14:paraId="3F0E00CB" w14:textId="77777777" w:rsidR="00C21FAB" w:rsidRPr="00C21FAB" w:rsidRDefault="00000000" w:rsidP="00C21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CC1711">
          <v:rect id="_x0000_i1025" style="width:0;height:1.5pt" o:hralign="center" o:hrstd="t" o:hrnoshade="t" o:hr="t" fillcolor="red" stroked="f"/>
        </w:pict>
      </w:r>
    </w:p>
    <w:p w14:paraId="17414404" w14:textId="77777777" w:rsidR="00C21FAB" w:rsidRPr="00C21FAB" w:rsidRDefault="00C21FAB" w:rsidP="00C21FA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Если загадывать желания, то под Новый год! Мы отвезем Вас туда, где в Тюмени принято загадывать желания, чтобы они обязательно сбылись. Мест будет несколько, поэтому у желаний не останется и шанса, чтобы не исполниться!</w:t>
      </w:r>
    </w:p>
    <w:p w14:paraId="3DDAFFE1" w14:textId="77777777" w:rsidR="00C21FAB" w:rsidRPr="00C21FAB" w:rsidRDefault="00C21FAB" w:rsidP="00C21FA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ходе экскурсии мы вспомним о традициях празднования Нового года в России и в других странах, узнаем, как зовут Дедов Морозов в разных странах мира, юмор, загадки, праздничное настроение!!!</w:t>
      </w:r>
    </w:p>
    <w:p w14:paraId="66303345" w14:textId="425E0622" w:rsidR="00C21FAB" w:rsidRPr="00C21FAB" w:rsidRDefault="00C21FAB" w:rsidP="00C21FA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C21FA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И, конечно, Вас будет ждать встреча с главным Героем праздника - Дедушкой Морозом!</w:t>
      </w:r>
    </w:p>
    <w:p w14:paraId="622BCD68" w14:textId="77777777" w:rsidR="00C21FAB" w:rsidRPr="000E5844" w:rsidRDefault="00C21FAB" w:rsidP="00C21FA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88600"/>
          <w:sz w:val="18"/>
          <w:szCs w:val="18"/>
          <w:lang w:eastAsia="ru-RU"/>
        </w:rPr>
      </w:pPr>
      <w:r w:rsidRPr="000E5844">
        <w:rPr>
          <w:rFonts w:ascii="Arial" w:eastAsia="Times New Roman" w:hAnsi="Arial" w:cs="Arial"/>
          <w:b/>
          <w:bCs/>
          <w:iCs/>
          <w:color w:val="388600"/>
          <w:sz w:val="24"/>
          <w:szCs w:val="24"/>
          <w:lang w:eastAsia="ru-RU"/>
        </w:rPr>
        <w:t>Стоимость экскурсии:</w:t>
      </w:r>
      <w:r w:rsidRPr="000E5844">
        <w:rPr>
          <w:rFonts w:ascii="Arial" w:eastAsia="Times New Roman" w:hAnsi="Arial" w:cs="Arial"/>
          <w:color w:val="388600"/>
          <w:sz w:val="24"/>
          <w:szCs w:val="24"/>
          <w:lang w:eastAsia="ru-RU"/>
        </w:rPr>
        <w:t> </w:t>
      </w:r>
    </w:p>
    <w:p w14:paraId="45740BD6" w14:textId="1844C651" w:rsidR="00276032" w:rsidRPr="00276032" w:rsidRDefault="00C21FAB" w:rsidP="00276032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72532">
        <w:rPr>
          <w:rFonts w:ascii="Arial" w:eastAsia="Times New Roman" w:hAnsi="Arial" w:cs="Arial"/>
          <w:sz w:val="24"/>
          <w:szCs w:val="24"/>
          <w:lang w:eastAsia="ru-RU"/>
        </w:rPr>
        <w:t>взрослый</w:t>
      </w:r>
      <w:r w:rsidRPr="002760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Pr="002760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 </w:t>
      </w:r>
      <w:r w:rsidRPr="00276032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1</w:t>
      </w:r>
      <w:r w:rsidR="000E5844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8</w:t>
      </w:r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00</w:t>
      </w:r>
      <w:proofErr w:type="gramEnd"/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руб./чел</w:t>
      </w:r>
      <w:r w:rsidR="00276032" w:rsidRPr="0027603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14:paraId="0FF6F0A7" w14:textId="30D34757" w:rsidR="00C21FAB" w:rsidRPr="00276032" w:rsidRDefault="00C21FAB" w:rsidP="00276032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072532">
        <w:rPr>
          <w:rFonts w:ascii="Arial" w:eastAsia="Times New Roman" w:hAnsi="Arial" w:cs="Arial"/>
          <w:sz w:val="24"/>
          <w:szCs w:val="24"/>
          <w:lang w:eastAsia="ru-RU"/>
        </w:rPr>
        <w:t>школьники</w:t>
      </w:r>
      <w:r w:rsidRPr="002760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Pr="002760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 </w:t>
      </w:r>
      <w:r w:rsidRPr="00276032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1</w:t>
      </w:r>
      <w:r w:rsidR="000E5844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7</w:t>
      </w:r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00</w:t>
      </w:r>
      <w:proofErr w:type="gramEnd"/>
      <w:r w:rsidRPr="0027603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руб./чел.</w:t>
      </w:r>
    </w:p>
    <w:p w14:paraId="0F7AFD54" w14:textId="77777777" w:rsidR="00C21FAB" w:rsidRPr="000E5844" w:rsidRDefault="00C21FAB" w:rsidP="00C21FA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388600"/>
          <w:sz w:val="18"/>
          <w:szCs w:val="18"/>
          <w:lang w:eastAsia="ru-RU"/>
        </w:rPr>
      </w:pPr>
      <w:r w:rsidRPr="000E5844">
        <w:rPr>
          <w:rFonts w:ascii="Arial" w:eastAsia="Times New Roman" w:hAnsi="Arial" w:cs="Arial"/>
          <w:b/>
          <w:bCs/>
          <w:iCs/>
          <w:color w:val="388600"/>
          <w:sz w:val="24"/>
          <w:szCs w:val="24"/>
          <w:lang w:eastAsia="ru-RU"/>
        </w:rPr>
        <w:t>В стоимость входит:</w:t>
      </w:r>
    </w:p>
    <w:p w14:paraId="7C553E01" w14:textId="77777777" w:rsidR="00C21FAB" w:rsidRPr="00276032" w:rsidRDefault="00C21FAB" w:rsidP="00276032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276032">
        <w:rPr>
          <w:rFonts w:ascii="Arial" w:eastAsia="Times New Roman" w:hAnsi="Arial" w:cs="Arial"/>
          <w:sz w:val="24"/>
          <w:szCs w:val="24"/>
          <w:lang w:eastAsia="ru-RU"/>
        </w:rPr>
        <w:t>проезд на комфортабельном автобусе</w:t>
      </w:r>
      <w:r w:rsidR="00276032">
        <w:rPr>
          <w:rFonts w:ascii="Arial" w:eastAsia="Times New Roman" w:hAnsi="Arial" w:cs="Arial"/>
          <w:sz w:val="24"/>
          <w:szCs w:val="24"/>
          <w:lang w:eastAsia="ru-RU"/>
        </w:rPr>
        <w:t xml:space="preserve"> туристского класса по маршруту;</w:t>
      </w:r>
    </w:p>
    <w:p w14:paraId="6D3898EF" w14:textId="77777777" w:rsidR="00C21FAB" w:rsidRPr="00276032" w:rsidRDefault="00C21FAB" w:rsidP="00276032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276032">
        <w:rPr>
          <w:rFonts w:ascii="Arial" w:eastAsia="Times New Roman" w:hAnsi="Arial" w:cs="Arial"/>
          <w:sz w:val="24"/>
          <w:szCs w:val="24"/>
          <w:lang w:eastAsia="ru-RU"/>
        </w:rPr>
        <w:t>услуги высококвали</w:t>
      </w:r>
      <w:r w:rsidR="00276032">
        <w:rPr>
          <w:rFonts w:ascii="Arial" w:eastAsia="Times New Roman" w:hAnsi="Arial" w:cs="Arial"/>
          <w:sz w:val="24"/>
          <w:szCs w:val="24"/>
          <w:lang w:eastAsia="ru-RU"/>
        </w:rPr>
        <w:t>фицированного гида-экскурсовода;</w:t>
      </w:r>
    </w:p>
    <w:p w14:paraId="2F4FEA4F" w14:textId="77777777" w:rsidR="00C21FAB" w:rsidRPr="00276032" w:rsidRDefault="00C21FAB" w:rsidP="00276032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276032">
        <w:rPr>
          <w:rFonts w:ascii="Arial" w:eastAsia="Times New Roman" w:hAnsi="Arial" w:cs="Arial"/>
          <w:sz w:val="24"/>
          <w:szCs w:val="24"/>
          <w:lang w:eastAsia="ru-RU"/>
        </w:rPr>
        <w:t>услуги опытного Деда Мороза.</w:t>
      </w:r>
    </w:p>
    <w:p w14:paraId="27DC9851" w14:textId="77777777" w:rsidR="007F7D14" w:rsidRDefault="007F7D14"/>
    <w:sectPr w:rsidR="007F7D14" w:rsidSect="000E584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BE6"/>
    <w:multiLevelType w:val="hybridMultilevel"/>
    <w:tmpl w:val="15C22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9366B"/>
    <w:multiLevelType w:val="hybridMultilevel"/>
    <w:tmpl w:val="C254B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6354">
    <w:abstractNumId w:val="0"/>
  </w:num>
  <w:num w:numId="2" w16cid:durableId="1968773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AB"/>
    <w:rsid w:val="00072532"/>
    <w:rsid w:val="000E5844"/>
    <w:rsid w:val="00127F6D"/>
    <w:rsid w:val="00276032"/>
    <w:rsid w:val="006E1D95"/>
    <w:rsid w:val="007F7D14"/>
    <w:rsid w:val="00C16A9F"/>
    <w:rsid w:val="00C2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FDA3"/>
  <w15:chartTrackingRefBased/>
  <w15:docId w15:val="{E1C7F74F-9145-43EB-A65A-331A43DB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1FAB"/>
    <w:rPr>
      <w:b/>
      <w:bCs/>
    </w:rPr>
  </w:style>
  <w:style w:type="character" w:styleId="a4">
    <w:name w:val="Emphasis"/>
    <w:basedOn w:val="a0"/>
    <w:uiPriority w:val="20"/>
    <w:qFormat/>
    <w:rsid w:val="00C21FAB"/>
    <w:rPr>
      <w:i/>
      <w:iCs/>
    </w:rPr>
  </w:style>
  <w:style w:type="character" w:styleId="a5">
    <w:name w:val="Hyperlink"/>
    <w:basedOn w:val="a0"/>
    <w:uiPriority w:val="99"/>
    <w:semiHidden/>
    <w:unhideWhenUsed/>
    <w:rsid w:val="00C21FA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2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7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</cp:revision>
  <dcterms:created xsi:type="dcterms:W3CDTF">2024-08-02T00:43:00Z</dcterms:created>
  <dcterms:modified xsi:type="dcterms:W3CDTF">2026-09-16T12:17:00Z</dcterms:modified>
</cp:coreProperties>
</file>